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1ADA42" w14:textId="2011648C" w:rsidR="00E848BC" w:rsidRDefault="00E848BC" w:rsidP="00E848BC">
      <w:pPr>
        <w:jc w:val="center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Assignment 4</w:t>
      </w:r>
    </w:p>
    <w:p w14:paraId="564B1764" w14:textId="4B71CB15" w:rsidR="007E0F2F" w:rsidRPr="007E0F2F" w:rsidRDefault="007E0F2F" w:rsidP="007E0F2F">
      <w:pPr>
        <w:pStyle w:val="ListParagraph"/>
        <w:numPr>
          <w:ilvl w:val="0"/>
          <w:numId w:val="5"/>
        </w:num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Aditya Parey</w:t>
      </w:r>
    </w:p>
    <w:p w14:paraId="70C81F82" w14:textId="486DA1CE" w:rsidR="00E848BC" w:rsidRPr="00320619" w:rsidRDefault="00E848BC" w:rsidP="00E848BC">
      <w:pPr>
        <w:rPr>
          <w:rFonts w:ascii="Times New Roman" w:hAnsi="Times New Roman" w:cs="Times New Roman"/>
          <w:lang w:val="en-US"/>
        </w:rPr>
      </w:pPr>
    </w:p>
    <w:p w14:paraId="30E5451D" w14:textId="669924E0" w:rsidR="00E848BC" w:rsidRPr="00320619" w:rsidRDefault="00E848BC" w:rsidP="00E848BC">
      <w:pPr>
        <w:rPr>
          <w:rFonts w:ascii="Times New Roman" w:hAnsi="Times New Roman" w:cs="Times New Roman"/>
          <w:lang w:val="en-US"/>
        </w:rPr>
      </w:pPr>
    </w:p>
    <w:p w14:paraId="1C28A02F" w14:textId="0A6B1DC3" w:rsidR="00E848BC" w:rsidRPr="00320619" w:rsidRDefault="00E848BC" w:rsidP="00E848BC">
      <w:pPr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 xml:space="preserve">Q1) </w:t>
      </w:r>
    </w:p>
    <w:p w14:paraId="4A6168BA" w14:textId="15FB8BD4" w:rsidR="00E848BC" w:rsidRPr="00320619" w:rsidRDefault="00E848BC" w:rsidP="00E848BC">
      <w:pPr>
        <w:rPr>
          <w:rFonts w:ascii="Times New Roman" w:hAnsi="Times New Roman" w:cs="Times New Roman"/>
          <w:lang w:val="en-US"/>
        </w:rPr>
      </w:pPr>
    </w:p>
    <w:p w14:paraId="2265E52B" w14:textId="6D3886B6" w:rsidR="00E848BC" w:rsidRPr="00320619" w:rsidRDefault="00E848BC" w:rsidP="00E848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The regression model can be prepared by using the lm function in R and then using the summary function. (</w:t>
      </w:r>
      <w:r w:rsidR="00092B77" w:rsidRPr="00320619">
        <w:rPr>
          <w:rFonts w:ascii="Times New Roman" w:hAnsi="Times New Roman" w:cs="Times New Roman"/>
          <w:lang w:val="en-US"/>
        </w:rPr>
        <w:t>Displayed</w:t>
      </w:r>
      <w:r w:rsidRPr="00320619">
        <w:rPr>
          <w:rFonts w:ascii="Times New Roman" w:hAnsi="Times New Roman" w:cs="Times New Roman" w:hint="cs"/>
          <w:lang w:val="en-US"/>
        </w:rPr>
        <w:t xml:space="preserve"> below) </w:t>
      </w:r>
    </w:p>
    <w:p w14:paraId="3D31B963" w14:textId="7777777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5AB66EC8" w14:textId="0AF7422A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 xml:space="preserve">The equation would be </w:t>
      </w:r>
    </w:p>
    <w:p w14:paraId="4AB1F55D" w14:textId="1CDC8EFF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 xml:space="preserve">Price </w:t>
      </w:r>
      <w:proofErr w:type="gramStart"/>
      <w:r w:rsidRPr="00320619">
        <w:rPr>
          <w:rFonts w:ascii="Times New Roman" w:hAnsi="Times New Roman" w:cs="Times New Roman" w:hint="cs"/>
          <w:lang w:val="en-US"/>
        </w:rPr>
        <w:t>=  -</w:t>
      </w:r>
      <w:proofErr w:type="gramEnd"/>
      <w:r w:rsidRPr="00320619">
        <w:rPr>
          <w:rFonts w:ascii="Times New Roman" w:hAnsi="Times New Roman" w:cs="Times New Roman" w:hint="cs"/>
          <w:lang w:val="en-US"/>
        </w:rPr>
        <w:t>1.536e+05 + (3.040e+01*</w:t>
      </w:r>
      <w:proofErr w:type="spellStart"/>
      <w:r w:rsidRPr="00320619">
        <w:rPr>
          <w:rFonts w:ascii="Times New Roman" w:hAnsi="Times New Roman" w:cs="Times New Roman" w:hint="cs"/>
          <w:lang w:val="en-US"/>
        </w:rPr>
        <w:t>HouseSize</w:t>
      </w:r>
      <w:proofErr w:type="spellEnd"/>
      <w:r w:rsidRPr="00320619">
        <w:rPr>
          <w:rFonts w:ascii="Times New Roman" w:hAnsi="Times New Roman" w:cs="Times New Roman" w:hint="cs"/>
          <w:lang w:val="en-US"/>
        </w:rPr>
        <w:t>) + (1.869e+01*</w:t>
      </w:r>
      <w:proofErr w:type="spellStart"/>
      <w:r w:rsidRPr="00320619">
        <w:rPr>
          <w:rFonts w:ascii="Times New Roman" w:hAnsi="Times New Roman" w:cs="Times New Roman" w:hint="cs"/>
          <w:lang w:val="en-US"/>
        </w:rPr>
        <w:t>LotSize</w:t>
      </w:r>
      <w:proofErr w:type="spellEnd"/>
      <w:r w:rsidRPr="00320619">
        <w:rPr>
          <w:rFonts w:ascii="Times New Roman" w:hAnsi="Times New Roman" w:cs="Times New Roman" w:hint="cs"/>
          <w:lang w:val="en-US"/>
        </w:rPr>
        <w:t>) + (4.012e+03*</w:t>
      </w:r>
      <w:proofErr w:type="spellStart"/>
      <w:r w:rsidRPr="00320619">
        <w:rPr>
          <w:rFonts w:ascii="Times New Roman" w:hAnsi="Times New Roman" w:cs="Times New Roman" w:hint="cs"/>
          <w:lang w:val="en-US"/>
        </w:rPr>
        <w:t>PoolYes</w:t>
      </w:r>
      <w:proofErr w:type="spellEnd"/>
      <w:r w:rsidRPr="00320619">
        <w:rPr>
          <w:rFonts w:ascii="Times New Roman" w:hAnsi="Times New Roman" w:cs="Times New Roman" w:hint="cs"/>
          <w:lang w:val="en-US"/>
        </w:rPr>
        <w:t>)</w:t>
      </w:r>
    </w:p>
    <w:p w14:paraId="54668FEC" w14:textId="71276D63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 xml:space="preserve">Since the scientific notation e represents very small values, for practical purposes we can rewrite the equation as: </w:t>
      </w:r>
    </w:p>
    <w:p w14:paraId="109C5159" w14:textId="57E989D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3559D406" w14:textId="55DB80D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Price ≈ -</w:t>
      </w:r>
      <w:r w:rsidR="00F67B30" w:rsidRPr="00320619">
        <w:rPr>
          <w:rFonts w:ascii="Times New Roman" w:hAnsi="Times New Roman" w:cs="Times New Roman" w:hint="cs"/>
          <w:lang w:val="en-US"/>
        </w:rPr>
        <w:t>$</w:t>
      </w:r>
      <w:r w:rsidRPr="00320619">
        <w:rPr>
          <w:rFonts w:ascii="Times New Roman" w:hAnsi="Times New Roman" w:cs="Times New Roman" w:hint="cs"/>
          <w:lang w:val="en-US"/>
        </w:rPr>
        <w:t>153,600 + (</w:t>
      </w:r>
      <w:r w:rsidR="00F67B30" w:rsidRPr="00320619">
        <w:rPr>
          <w:rFonts w:ascii="Times New Roman" w:hAnsi="Times New Roman" w:cs="Times New Roman" w:hint="cs"/>
          <w:lang w:val="en-US"/>
        </w:rPr>
        <w:t>$</w:t>
      </w:r>
      <w:r w:rsidRPr="00320619">
        <w:rPr>
          <w:rFonts w:ascii="Times New Roman" w:hAnsi="Times New Roman" w:cs="Times New Roman" w:hint="cs"/>
          <w:lang w:val="en-US"/>
        </w:rPr>
        <w:t xml:space="preserve">30.40 * </w:t>
      </w:r>
      <w:proofErr w:type="spellStart"/>
      <w:r w:rsidRPr="00320619">
        <w:rPr>
          <w:rFonts w:ascii="Times New Roman" w:hAnsi="Times New Roman" w:cs="Times New Roman" w:hint="cs"/>
          <w:lang w:val="en-US"/>
        </w:rPr>
        <w:t>HouseSize</w:t>
      </w:r>
      <w:proofErr w:type="spellEnd"/>
      <w:r w:rsidRPr="00320619">
        <w:rPr>
          <w:rFonts w:ascii="Times New Roman" w:hAnsi="Times New Roman" w:cs="Times New Roman" w:hint="cs"/>
          <w:lang w:val="en-US"/>
        </w:rPr>
        <w:t>) + (</w:t>
      </w:r>
      <w:r w:rsidR="00F67B30" w:rsidRPr="00320619">
        <w:rPr>
          <w:rFonts w:ascii="Times New Roman" w:hAnsi="Times New Roman" w:cs="Times New Roman" w:hint="cs"/>
          <w:lang w:val="en-US"/>
        </w:rPr>
        <w:t>$</w:t>
      </w:r>
      <w:r w:rsidRPr="00320619">
        <w:rPr>
          <w:rFonts w:ascii="Times New Roman" w:hAnsi="Times New Roman" w:cs="Times New Roman" w:hint="cs"/>
          <w:lang w:val="en-US"/>
        </w:rPr>
        <w:t xml:space="preserve">18.69 * </w:t>
      </w:r>
      <w:proofErr w:type="spellStart"/>
      <w:r w:rsidRPr="00320619">
        <w:rPr>
          <w:rFonts w:ascii="Times New Roman" w:hAnsi="Times New Roman" w:cs="Times New Roman" w:hint="cs"/>
          <w:lang w:val="en-US"/>
        </w:rPr>
        <w:t>LotSize</w:t>
      </w:r>
      <w:proofErr w:type="spellEnd"/>
      <w:r w:rsidRPr="00320619">
        <w:rPr>
          <w:rFonts w:ascii="Times New Roman" w:hAnsi="Times New Roman" w:cs="Times New Roman" w:hint="cs"/>
          <w:lang w:val="en-US"/>
        </w:rPr>
        <w:t>) + (</w:t>
      </w:r>
      <w:r w:rsidR="00F67B30" w:rsidRPr="00320619">
        <w:rPr>
          <w:rFonts w:ascii="Times New Roman" w:hAnsi="Times New Roman" w:cs="Times New Roman" w:hint="cs"/>
          <w:lang w:val="en-US"/>
        </w:rPr>
        <w:t>$</w:t>
      </w:r>
      <w:r w:rsidRPr="00320619">
        <w:rPr>
          <w:rFonts w:ascii="Times New Roman" w:hAnsi="Times New Roman" w:cs="Times New Roman" w:hint="cs"/>
          <w:lang w:val="en-US"/>
        </w:rPr>
        <w:t xml:space="preserve">4012 * </w:t>
      </w:r>
      <w:proofErr w:type="spellStart"/>
      <w:r w:rsidRPr="00320619">
        <w:rPr>
          <w:rFonts w:ascii="Times New Roman" w:hAnsi="Times New Roman" w:cs="Times New Roman" w:hint="cs"/>
          <w:lang w:val="en-US"/>
        </w:rPr>
        <w:t>PoolYes</w:t>
      </w:r>
      <w:proofErr w:type="spellEnd"/>
      <w:r w:rsidRPr="00320619">
        <w:rPr>
          <w:rFonts w:ascii="Times New Roman" w:hAnsi="Times New Roman" w:cs="Times New Roman" w:hint="cs"/>
          <w:lang w:val="en-US"/>
        </w:rPr>
        <w:t>)</w:t>
      </w:r>
    </w:p>
    <w:p w14:paraId="56D140C4" w14:textId="140DF106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br/>
      </w:r>
      <w:r w:rsidRPr="00320619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4E5168ED" wp14:editId="5DE17E31">
            <wp:extent cx="5731510" cy="395414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266D" w14:textId="4CA32D1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679CE82A" w14:textId="4495B51E" w:rsidR="00E848BC" w:rsidRPr="00320619" w:rsidRDefault="00E848BC" w:rsidP="00E848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 xml:space="preserve">We take three assumptions into factor: normality, constant error variance, mean of residuals is zero, and independence. </w:t>
      </w:r>
      <w:r w:rsidRPr="00320619">
        <w:rPr>
          <w:rFonts w:ascii="Times New Roman" w:hAnsi="Times New Roman" w:cs="Times New Roman" w:hint="cs"/>
          <w:lang w:val="en-US"/>
        </w:rPr>
        <w:br/>
      </w:r>
    </w:p>
    <w:p w14:paraId="2B05B12F" w14:textId="577AA8EB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Normality:</w:t>
      </w:r>
    </w:p>
    <w:p w14:paraId="16CBC55C" w14:textId="5100FC58" w:rsidR="00E848BC" w:rsidRPr="00320619" w:rsidRDefault="00E848BC" w:rsidP="00E848BC">
      <w:pPr>
        <w:pStyle w:val="ListParagraph"/>
        <w:rPr>
          <w:rFonts w:ascii="Times New Roman" w:hAnsi="Times New Roman" w:cs="Times New Roman"/>
        </w:rPr>
      </w:pPr>
      <w:r w:rsidRPr="00320619">
        <w:rPr>
          <w:rFonts w:ascii="Times New Roman" w:hAnsi="Times New Roman" w:cs="Times New Roman" w:hint="cs"/>
        </w:rPr>
        <w:t>The Shapiro-Wilk test (as shown in the code) and the Q-Q plot are used to check the normality of residuals. The Shapiro-Wilk test's p-value (0.8185) and the Q-Q plot suggest that the residuals are approximately normally distributed, which is a good sign.</w:t>
      </w:r>
    </w:p>
    <w:p w14:paraId="17AF262D" w14:textId="6AD8E5D8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noProof/>
          <w:lang w:val="en-US"/>
        </w:rPr>
        <w:lastRenderedPageBreak/>
        <w:drawing>
          <wp:inline distT="0" distB="0" distL="0" distR="0" wp14:anchorId="15CF4879" wp14:editId="4C1C0AD8">
            <wp:extent cx="4572000" cy="4673600"/>
            <wp:effectExtent l="0" t="0" r="0" b="0"/>
            <wp:docPr id="2" name="Picture 2" descr="A graph of a normal and theoretical quantiti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graph of a normal and theoretical quantitie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8675" w14:textId="1590FB11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50664636" w14:textId="77777777" w:rsidR="00E848BC" w:rsidRPr="00320619" w:rsidRDefault="00E848BC" w:rsidP="00E848BC">
      <w:pPr>
        <w:ind w:left="720"/>
        <w:textAlignment w:val="baseline"/>
        <w:rPr>
          <w:rFonts w:ascii="Times New Roman" w:eastAsia="Times New Roman" w:hAnsi="Times New Roman" w:cs="Times New Roman"/>
          <w:color w:val="000000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 xml:space="preserve">Constant error variance and mean of residuals: </w:t>
      </w:r>
    </w:p>
    <w:p w14:paraId="7EA056D6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>The variability of the residuals needs to be constant.</w:t>
      </w:r>
    </w:p>
    <w:p w14:paraId="68304C0C" w14:textId="77777777" w:rsidR="00E848BC" w:rsidRPr="00320619" w:rsidRDefault="00E848BC" w:rsidP="00E848BC">
      <w:pPr>
        <w:rPr>
          <w:rFonts w:ascii="Times New Roman" w:eastAsia="Times New Roman" w:hAnsi="Times New Roman" w:cs="Times New Roman"/>
          <w:color w:val="000000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 xml:space="preserve">This assumption can be elevated using a plot of the residuals versus the predicted values. </w:t>
      </w:r>
    </w:p>
    <w:p w14:paraId="1FE24F63" w14:textId="77777777" w:rsidR="00E848BC" w:rsidRPr="00320619" w:rsidRDefault="00E848BC" w:rsidP="00E848BC">
      <w:pPr>
        <w:rPr>
          <w:rFonts w:ascii="Times New Roman" w:eastAsia="Times New Roman" w:hAnsi="Times New Roman" w:cs="Times New Roman"/>
          <w:color w:val="000000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 xml:space="preserve">We have a residuals vs fitted plot for this. </w:t>
      </w:r>
    </w:p>
    <w:p w14:paraId="1CCFFAAD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>This assumption can be evaluated using a plot of the residuals versus the predicted values. </w:t>
      </w:r>
    </w:p>
    <w:p w14:paraId="71D08248" w14:textId="6BBD251A" w:rsidR="00E848BC" w:rsidRPr="00320619" w:rsidRDefault="00E848BC" w:rsidP="00E848BC">
      <w:pPr>
        <w:rPr>
          <w:rFonts w:ascii="Times New Roman" w:eastAsia="Times New Roman" w:hAnsi="Times New Roman" w:cs="Times New Roman"/>
          <w:color w:val="000000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 xml:space="preserve">If the residuals are centred around the line at 0 that is evidence, the assumption is valid. </w:t>
      </w:r>
    </w:p>
    <w:p w14:paraId="5245554C" w14:textId="52182962" w:rsidR="00E848BC" w:rsidRPr="00320619" w:rsidRDefault="00E848BC" w:rsidP="00E848BC">
      <w:pPr>
        <w:rPr>
          <w:rFonts w:ascii="Times New Roman" w:eastAsia="Times New Roman" w:hAnsi="Times New Roman" w:cs="Times New Roman"/>
          <w:color w:val="000000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>However, here we can see that we have a slightly U-shaped curve, which contradicts the above written assumption, The U-shaped pattern in the residuals suggests that the spread of residuals is not constant across all levels of the fitted values. The U-shaped curve also implies that the relationship between the predictor variables and the response is not strictly linear.</w:t>
      </w:r>
    </w:p>
    <w:p w14:paraId="03F86BF9" w14:textId="0920AAD2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noProof/>
          <w:lang w:eastAsia="en-GB"/>
        </w:rPr>
        <w:lastRenderedPageBreak/>
        <w:drawing>
          <wp:inline distT="0" distB="0" distL="0" distR="0" wp14:anchorId="7AC6F23C" wp14:editId="3D47DE1C">
            <wp:extent cx="4495800" cy="4673600"/>
            <wp:effectExtent l="0" t="0" r="0" b="0"/>
            <wp:docPr id="4" name="Picture 4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aph with a red 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FB2D" w14:textId="28C1D2BA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618BAFE1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2ED757E4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21BF4DAF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7DC04F4C" w14:textId="7EB8879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br w:type="page"/>
      </w:r>
    </w:p>
    <w:p w14:paraId="08369ECD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3AE2661A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2CC7014E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t>To fix this, if we look at the graph with transformed values where the residuals have been standardized and square-rooted, we can confirm the assumption.</w:t>
      </w:r>
      <w:r w:rsidRPr="00320619">
        <w:rPr>
          <w:rFonts w:ascii="Times New Roman" w:eastAsia="Times New Roman" w:hAnsi="Times New Roman" w:cs="Times New Roman" w:hint="cs"/>
          <w:lang w:eastAsia="en-GB"/>
        </w:rPr>
        <w:br/>
        <w:t xml:space="preserve">By this graph we can see that there are points exactly at zero and near zero, which states that there’s a constant error variance. </w:t>
      </w:r>
    </w:p>
    <w:p w14:paraId="2EBDFA32" w14:textId="6989E719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200859DC" w14:textId="40A0644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t xml:space="preserve">Graph: </w:t>
      </w:r>
    </w:p>
    <w:p w14:paraId="6433DD3E" w14:textId="31340A54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noProof/>
          <w:lang w:eastAsia="en-GB"/>
        </w:rPr>
        <w:drawing>
          <wp:inline distT="0" distB="0" distL="0" distR="0" wp14:anchorId="6CCCAA1E" wp14:editId="02A72CA6">
            <wp:extent cx="4546600" cy="4356100"/>
            <wp:effectExtent l="0" t="0" r="0" b="0"/>
            <wp:docPr id="5" name="Picture 5" descr="A graph with red line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graph with red line and dot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0325" w14:textId="3AEE78FC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69A42D84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115040C0" w14:textId="4ED0AFC9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36F4880A" w14:textId="5E13AF30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3434B02F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75FC765E" w14:textId="18EE45A2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noProof/>
          <w:lang w:val="en-US"/>
        </w:rPr>
        <w:lastRenderedPageBreak/>
        <w:drawing>
          <wp:inline distT="0" distB="0" distL="0" distR="0" wp14:anchorId="3A5CFAF8" wp14:editId="1C14C2E7">
            <wp:extent cx="4584700" cy="4572000"/>
            <wp:effectExtent l="0" t="0" r="0" b="0"/>
            <wp:docPr id="3" name="Picture 3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aph with a red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166C" w14:textId="6D52D40B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1D9DADA6" w14:textId="608772C0" w:rsidR="00E848BC" w:rsidRPr="00320619" w:rsidRDefault="00E848BC">
      <w:pPr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br w:type="page"/>
      </w:r>
    </w:p>
    <w:p w14:paraId="474A2C0E" w14:textId="7777777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48FDBCC2" w14:textId="493F39D0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1999CA84" w14:textId="3BFAD749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5D3A4D83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t xml:space="preserve">Independence: </w:t>
      </w:r>
    </w:p>
    <w:p w14:paraId="4297CEEA" w14:textId="597ED946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t>The residuals need to be independent of each other. One way to evaluate independency that occurs related to the order the data was collected.</w:t>
      </w:r>
    </w:p>
    <w:p w14:paraId="246A6F98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20BC7B53" w14:textId="7262260C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0A61FDEC" wp14:editId="6C56FF27">
            <wp:extent cx="4864100" cy="5257800"/>
            <wp:effectExtent l="0" t="0" r="0" b="0"/>
            <wp:docPr id="6" name="Picture 6" descr="A graph with black dot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aph with black dots and a red 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F79" w14:textId="3F3EEB33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6BD1DFFD" w14:textId="6D8ACC4B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00CC3BEE" w14:textId="3623D57B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0D2173E2" w14:textId="5A04A8A2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7FC63FD7" w14:textId="738C1802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</w:p>
    <w:p w14:paraId="6081FD22" w14:textId="4D599904" w:rsidR="00E848BC" w:rsidRPr="00320619" w:rsidRDefault="00E848BC" w:rsidP="00E848B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proofErr w:type="spellStart"/>
      <w:r w:rsidRPr="00320619">
        <w:rPr>
          <w:rFonts w:ascii="Times New Roman" w:eastAsia="Times New Roman" w:hAnsi="Times New Roman" w:cs="Times New Roman" w:hint="cs"/>
          <w:lang w:eastAsia="en-GB"/>
        </w:rPr>
        <w:t>HouseSize</w:t>
      </w:r>
      <w:proofErr w:type="spellEnd"/>
      <w:r w:rsidRPr="00320619">
        <w:rPr>
          <w:rFonts w:ascii="Times New Roman" w:eastAsia="Times New Roman" w:hAnsi="Times New Roman" w:cs="Times New Roman" w:hint="cs"/>
          <w:lang w:eastAsia="en-GB"/>
        </w:rPr>
        <w:t xml:space="preserve"> </w:t>
      </w:r>
      <w:r w:rsidRPr="00320619">
        <w:rPr>
          <w:rFonts w:ascii="Times New Roman" w:eastAsia="Times New Roman" w:hAnsi="Times New Roman" w:cs="Times New Roman" w:hint="cs"/>
          <w:lang w:eastAsia="en-GB"/>
        </w:rPr>
        <w:br/>
        <w:t>t-test value = 8.42664e+02 ~ 842.67</w:t>
      </w:r>
      <w:r w:rsidRPr="00320619">
        <w:rPr>
          <w:rFonts w:ascii="Times New Roman" w:eastAsia="Times New Roman" w:hAnsi="Times New Roman" w:cs="Times New Roman" w:hint="cs"/>
          <w:lang w:eastAsia="en-GB"/>
        </w:rPr>
        <w:br/>
        <w:t>p-value = 5.380e-98 ~ 0.00000</w:t>
      </w:r>
    </w:p>
    <w:p w14:paraId="0150029A" w14:textId="152F4250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t xml:space="preserve">Since p-value &lt; 0.05, we can conclude that </w:t>
      </w:r>
      <w:proofErr w:type="spellStart"/>
      <w:r w:rsidRPr="00320619">
        <w:rPr>
          <w:rFonts w:ascii="Times New Roman" w:eastAsia="Times New Roman" w:hAnsi="Times New Roman" w:cs="Times New Roman" w:hint="cs"/>
          <w:lang w:eastAsia="en-GB"/>
        </w:rPr>
        <w:t>HouseSize</w:t>
      </w:r>
      <w:proofErr w:type="spellEnd"/>
      <w:r w:rsidRPr="00320619">
        <w:rPr>
          <w:rFonts w:ascii="Times New Roman" w:eastAsia="Times New Roman" w:hAnsi="Times New Roman" w:cs="Times New Roman" w:hint="cs"/>
          <w:lang w:eastAsia="en-GB"/>
        </w:rPr>
        <w:t xml:space="preserve"> is statistically significant and states strong evidence that size of the house has a definitive impact on the price of the house.</w:t>
      </w:r>
      <w:r w:rsidRPr="00320619">
        <w:rPr>
          <w:rFonts w:ascii="Times New Roman" w:eastAsia="Times New Roman" w:hAnsi="Times New Roman" w:cs="Times New Roman" w:hint="cs"/>
          <w:lang w:eastAsia="en-GB"/>
        </w:rPr>
        <w:br/>
      </w:r>
      <w:r w:rsidRPr="00320619">
        <w:rPr>
          <w:rFonts w:ascii="Times New Roman" w:eastAsia="Times New Roman" w:hAnsi="Times New Roman" w:cs="Times New Roman" w:hint="cs"/>
          <w:lang w:eastAsia="en-GB"/>
        </w:rPr>
        <w:br/>
      </w:r>
      <w:r w:rsidRPr="00320619">
        <w:rPr>
          <w:rFonts w:ascii="Times New Roman" w:eastAsia="Times New Roman" w:hAnsi="Times New Roman" w:cs="Times New Roman" w:hint="cs"/>
          <w:lang w:eastAsia="en-GB"/>
        </w:rPr>
        <w:lastRenderedPageBreak/>
        <w:br/>
      </w:r>
      <w:proofErr w:type="spellStart"/>
      <w:r w:rsidRPr="00320619">
        <w:rPr>
          <w:rFonts w:ascii="Times New Roman" w:eastAsia="Times New Roman" w:hAnsi="Times New Roman" w:cs="Times New Roman" w:hint="cs"/>
          <w:lang w:eastAsia="en-GB"/>
        </w:rPr>
        <w:t>LotSize</w:t>
      </w:r>
      <w:proofErr w:type="spellEnd"/>
      <w:r w:rsidRPr="00320619">
        <w:rPr>
          <w:rFonts w:ascii="Times New Roman" w:eastAsia="Times New Roman" w:hAnsi="Times New Roman" w:cs="Times New Roman" w:hint="cs"/>
          <w:lang w:eastAsia="en-GB"/>
        </w:rPr>
        <w:t>:</w:t>
      </w:r>
    </w:p>
    <w:p w14:paraId="510FC284" w14:textId="3BF85FBD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t xml:space="preserve">t-test value: 1.149147e+03 ~ 1149.15 </w:t>
      </w:r>
      <w:r w:rsidRPr="00320619">
        <w:rPr>
          <w:rFonts w:ascii="Times New Roman" w:eastAsia="Times New Roman" w:hAnsi="Times New Roman" w:cs="Times New Roman" w:hint="cs"/>
          <w:lang w:eastAsia="en-GB"/>
        </w:rPr>
        <w:br/>
        <w:t>p-value: 3.419e-104 ~ 0.00000</w:t>
      </w:r>
      <w:r w:rsidRPr="00320619">
        <w:rPr>
          <w:rFonts w:ascii="Times New Roman" w:eastAsia="Times New Roman" w:hAnsi="Times New Roman" w:cs="Times New Roman" w:hint="cs"/>
          <w:lang w:eastAsia="en-GB"/>
        </w:rPr>
        <w:br/>
        <w:t xml:space="preserve">Since p-value &lt; 0.05, we can conclude that </w:t>
      </w:r>
      <w:proofErr w:type="spellStart"/>
      <w:r w:rsidRPr="00320619">
        <w:rPr>
          <w:rFonts w:ascii="Times New Roman" w:eastAsia="Times New Roman" w:hAnsi="Times New Roman" w:cs="Times New Roman" w:hint="cs"/>
          <w:lang w:eastAsia="en-GB"/>
        </w:rPr>
        <w:t>LotSize</w:t>
      </w:r>
      <w:proofErr w:type="spellEnd"/>
      <w:r w:rsidRPr="00320619">
        <w:rPr>
          <w:rFonts w:ascii="Times New Roman" w:eastAsia="Times New Roman" w:hAnsi="Times New Roman" w:cs="Times New Roman" w:hint="cs"/>
          <w:lang w:eastAsia="en-GB"/>
        </w:rPr>
        <w:t xml:space="preserve"> is statistically significant and states strong evidence that size of the house has a definitive impact on the price of the house.</w:t>
      </w:r>
    </w:p>
    <w:p w14:paraId="427DBC2A" w14:textId="6CA85D50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1210BFE6" w14:textId="6E9AB3E6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320619">
        <w:rPr>
          <w:rFonts w:ascii="Times New Roman" w:eastAsia="Times New Roman" w:hAnsi="Times New Roman" w:cs="Times New Roman" w:hint="cs"/>
          <w:lang w:eastAsia="en-GB"/>
        </w:rPr>
        <w:t>PoolYes</w:t>
      </w:r>
      <w:proofErr w:type="spellEnd"/>
      <w:r w:rsidRPr="00320619">
        <w:rPr>
          <w:rFonts w:ascii="Times New Roman" w:eastAsia="Times New Roman" w:hAnsi="Times New Roman" w:cs="Times New Roman" w:hint="cs"/>
          <w:lang w:eastAsia="en-GB"/>
        </w:rPr>
        <w:t>:</w:t>
      </w:r>
      <w:r w:rsidRPr="00320619">
        <w:rPr>
          <w:rFonts w:ascii="Times New Roman" w:eastAsia="Times New Roman" w:hAnsi="Times New Roman" w:cs="Times New Roman" w:hint="cs"/>
          <w:lang w:eastAsia="en-GB"/>
        </w:rPr>
        <w:br/>
        <w:t>t-test value: 2.193594e+02 ~ 219.36</w:t>
      </w:r>
      <w:r w:rsidRPr="00320619">
        <w:rPr>
          <w:rFonts w:ascii="Times New Roman" w:eastAsia="Times New Roman" w:hAnsi="Times New Roman" w:cs="Times New Roman" w:hint="cs"/>
          <w:lang w:eastAsia="en-GB"/>
        </w:rPr>
        <w:br/>
        <w:t>p-value: 4.065e-71 ~ 0.00000</w:t>
      </w:r>
    </w:p>
    <w:p w14:paraId="645E4150" w14:textId="4D6C867B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t xml:space="preserve">Since p-value &lt; 0.05, we can conclude that </w:t>
      </w:r>
      <w:proofErr w:type="spellStart"/>
      <w:r w:rsidRPr="00320619">
        <w:rPr>
          <w:rFonts w:ascii="Times New Roman" w:eastAsia="Times New Roman" w:hAnsi="Times New Roman" w:cs="Times New Roman" w:hint="cs"/>
          <w:lang w:eastAsia="en-GB"/>
        </w:rPr>
        <w:t>PoolYes</w:t>
      </w:r>
      <w:proofErr w:type="spellEnd"/>
      <w:r w:rsidRPr="00320619">
        <w:rPr>
          <w:rFonts w:ascii="Times New Roman" w:eastAsia="Times New Roman" w:hAnsi="Times New Roman" w:cs="Times New Roman" w:hint="cs"/>
          <w:lang w:eastAsia="en-GB"/>
        </w:rPr>
        <w:t xml:space="preserve"> is statistically significant and states strong evidence that size of the house has a definitive impact on the price of the house.</w:t>
      </w:r>
    </w:p>
    <w:p w14:paraId="3FF47757" w14:textId="77777777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CBC739E" w14:textId="77777777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17C1961F" w14:textId="576FFF4A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noProof/>
          <w:lang w:eastAsia="en-GB"/>
        </w:rPr>
        <w:drawing>
          <wp:inline distT="0" distB="0" distL="0" distR="0" wp14:anchorId="49926844" wp14:editId="79AF2764">
            <wp:extent cx="5731510" cy="1474470"/>
            <wp:effectExtent l="0" t="0" r="0" b="0"/>
            <wp:docPr id="7" name="Picture 7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code with blu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9538" w14:textId="17E66F4C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E486416" w14:textId="2D1D7BF5" w:rsidR="00E848BC" w:rsidRPr="00320619" w:rsidRDefault="00E848BC" w:rsidP="00E848B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t>The estimated price of a house that has a pool which is 2,075 square feet in size, and which is on a lot that is 19,450 square feet is approximately $277,083.2.</w:t>
      </w:r>
    </w:p>
    <w:p w14:paraId="5F2938F3" w14:textId="1E213C42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noProof/>
          <w:lang w:eastAsia="en-GB"/>
        </w:rPr>
        <w:drawing>
          <wp:inline distT="0" distB="0" distL="0" distR="0" wp14:anchorId="14F3692E" wp14:editId="720753A8">
            <wp:extent cx="5731510" cy="1062355"/>
            <wp:effectExtent l="0" t="0" r="0" b="4445"/>
            <wp:docPr id="8" name="Picture 8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E9EE" w14:textId="331D4E06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6471234" w14:textId="3EB8925B" w:rsidR="00E848BC" w:rsidRPr="00320619" w:rsidRDefault="00E848BC" w:rsidP="00E848B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t xml:space="preserve">The values in the output represent that we can say with 90% confidence that the </w:t>
      </w:r>
      <w:r w:rsidR="00A651DA">
        <w:rPr>
          <w:rFonts w:ascii="Times New Roman" w:eastAsia="Times New Roman" w:hAnsi="Times New Roman" w:cs="Times New Roman"/>
          <w:lang w:eastAsia="en-GB"/>
        </w:rPr>
        <w:t xml:space="preserve">population </w:t>
      </w:r>
      <w:r w:rsidRPr="00320619">
        <w:rPr>
          <w:rFonts w:ascii="Times New Roman" w:eastAsia="Times New Roman" w:hAnsi="Times New Roman" w:cs="Times New Roman" w:hint="cs"/>
          <w:lang w:eastAsia="en-GB"/>
        </w:rPr>
        <w:t>average price of houses with a pool, 2,075 square feet in size, and on a 19,450 square feet lot is between approximately $277,046.2 and $277,120.2.</w:t>
      </w:r>
    </w:p>
    <w:p w14:paraId="6D6C87F4" w14:textId="2656D15A" w:rsidR="00E848BC" w:rsidRPr="00320619" w:rsidRDefault="00E848BC" w:rsidP="00E848BC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noProof/>
          <w:lang w:eastAsia="en-GB"/>
        </w:rPr>
        <w:drawing>
          <wp:inline distT="0" distB="0" distL="0" distR="0" wp14:anchorId="6BAA3A04" wp14:editId="39A00285">
            <wp:extent cx="5731510" cy="5822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E13D" w14:textId="0E80790F" w:rsidR="00E848BC" w:rsidRPr="00320619" w:rsidRDefault="00E848BC" w:rsidP="00E848BC">
      <w:pPr>
        <w:rPr>
          <w:rFonts w:ascii="Times New Roman" w:hAnsi="Times New Roman" w:cs="Times New Roman"/>
          <w:lang w:val="en-US"/>
        </w:rPr>
      </w:pPr>
    </w:p>
    <w:p w14:paraId="71B0E839" w14:textId="53D91F5D" w:rsidR="00E848BC" w:rsidRPr="00320619" w:rsidRDefault="00E848BC" w:rsidP="00E848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 w:rsidRPr="00320619">
        <w:rPr>
          <w:rFonts w:ascii="Times New Roman" w:hAnsi="Times New Roman" w:cs="Times New Roman" w:hint="cs"/>
          <w:lang w:val="en-US"/>
        </w:rPr>
        <w:t>HouseSize</w:t>
      </w:r>
      <w:proofErr w:type="spellEnd"/>
      <w:r w:rsidRPr="00320619">
        <w:rPr>
          <w:rFonts w:ascii="Times New Roman" w:hAnsi="Times New Roman" w:cs="Times New Roman" w:hint="cs"/>
          <w:lang w:val="en-US"/>
        </w:rPr>
        <w:t>:</w:t>
      </w:r>
    </w:p>
    <w:p w14:paraId="0144161D" w14:textId="18DA9E7F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Intervals: [ 30.34, 30.46]</w:t>
      </w:r>
      <w:r w:rsidRPr="00320619">
        <w:rPr>
          <w:rFonts w:ascii="Times New Roman" w:hAnsi="Times New Roman" w:cs="Times New Roman" w:hint="cs"/>
          <w:lang w:val="en-US"/>
        </w:rPr>
        <w:br/>
        <w:t>We are 90% confident that effect of one unit of increase in house size on the price of house will range between $30.34 and $30.46.</w:t>
      </w:r>
    </w:p>
    <w:p w14:paraId="0C74C062" w14:textId="63928B29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07F19018" w14:textId="5931A748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60EB68B2" w14:textId="421C51F3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5380B696" w14:textId="7777777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3E3F2684" w14:textId="6418357C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proofErr w:type="spellStart"/>
      <w:r w:rsidRPr="00320619">
        <w:rPr>
          <w:rFonts w:ascii="Times New Roman" w:hAnsi="Times New Roman" w:cs="Times New Roman" w:hint="cs"/>
          <w:lang w:val="en-US"/>
        </w:rPr>
        <w:lastRenderedPageBreak/>
        <w:t>LotSize</w:t>
      </w:r>
      <w:proofErr w:type="spellEnd"/>
    </w:p>
    <w:p w14:paraId="0FC8B31C" w14:textId="04AC64D4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Intervals: [ 18.67, 18.72]</w:t>
      </w:r>
    </w:p>
    <w:p w14:paraId="64A4D7CE" w14:textId="2C27A990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We are 90% confident that effect of one unit of increase in lot size on the price of house will range between $18.67 and $18.72.</w:t>
      </w:r>
    </w:p>
    <w:p w14:paraId="1618F573" w14:textId="568CFFFD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7A456420" w14:textId="0183B869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proofErr w:type="spellStart"/>
      <w:r w:rsidRPr="00320619">
        <w:rPr>
          <w:rFonts w:ascii="Times New Roman" w:hAnsi="Times New Roman" w:cs="Times New Roman" w:hint="cs"/>
          <w:lang w:val="en-US"/>
        </w:rPr>
        <w:t>PoolYes</w:t>
      </w:r>
      <w:proofErr w:type="spellEnd"/>
    </w:p>
    <w:p w14:paraId="354638C9" w14:textId="7E79987A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Intervals: [ 3980.93, 4042.33]</w:t>
      </w:r>
    </w:p>
    <w:p w14:paraId="12999428" w14:textId="1B50A8DD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We are 90% confident that the effect of having a pool (</w:t>
      </w:r>
      <w:proofErr w:type="spellStart"/>
      <w:r w:rsidRPr="00320619">
        <w:rPr>
          <w:rFonts w:ascii="Times New Roman" w:hAnsi="Times New Roman" w:cs="Times New Roman" w:hint="cs"/>
          <w:lang w:val="en-US"/>
        </w:rPr>
        <w:t>PoolYes</w:t>
      </w:r>
      <w:proofErr w:type="spellEnd"/>
      <w:r w:rsidRPr="00320619">
        <w:rPr>
          <w:rFonts w:ascii="Times New Roman" w:hAnsi="Times New Roman" w:cs="Times New Roman" w:hint="cs"/>
          <w:lang w:val="en-US"/>
        </w:rPr>
        <w:t>) vs not having a pool on the price of the house will range between $3980.93 and $4042.33</w:t>
      </w:r>
    </w:p>
    <w:p w14:paraId="006ADBB7" w14:textId="1E7B9C2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07223F24" w14:textId="0E95371A" w:rsidR="00E848BC" w:rsidRPr="00320619" w:rsidRDefault="00E848BC" w:rsidP="00E848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Interpretation of regression coefficients:</w:t>
      </w:r>
    </w:p>
    <w:p w14:paraId="0D6FA7DB" w14:textId="7777777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2007238A" w14:textId="0722D81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proofErr w:type="spellStart"/>
      <w:r w:rsidRPr="00320619">
        <w:rPr>
          <w:rFonts w:ascii="Times New Roman" w:hAnsi="Times New Roman" w:cs="Times New Roman" w:hint="cs"/>
          <w:lang w:val="en-US"/>
        </w:rPr>
        <w:t>HouseSize</w:t>
      </w:r>
      <w:proofErr w:type="spellEnd"/>
      <w:r w:rsidRPr="00320619">
        <w:rPr>
          <w:rFonts w:ascii="Times New Roman" w:hAnsi="Times New Roman" w:cs="Times New Roman" w:hint="cs"/>
          <w:lang w:val="en-US"/>
        </w:rPr>
        <w:br/>
        <w:t xml:space="preserve">Keeping all other factors equal, the price of a house is predicted to rise by between $30.34 and $30.46 for every unit increase in square </w:t>
      </w:r>
      <w:r w:rsidR="00FC450B" w:rsidRPr="00320619">
        <w:rPr>
          <w:rFonts w:ascii="Times New Roman" w:hAnsi="Times New Roman" w:cs="Times New Roman"/>
          <w:lang w:val="en-US"/>
        </w:rPr>
        <w:t>feet</w:t>
      </w:r>
      <w:r w:rsidRPr="00320619">
        <w:rPr>
          <w:rFonts w:ascii="Times New Roman" w:hAnsi="Times New Roman" w:cs="Times New Roman" w:hint="cs"/>
          <w:lang w:val="en-US"/>
        </w:rPr>
        <w:t xml:space="preserve">. This indicates that, assuming all other variables remain constant, larger homes typically will have higher prices as both the variables are directly proportional. </w:t>
      </w:r>
    </w:p>
    <w:p w14:paraId="50E2F416" w14:textId="2DBAD526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738FCE85" w14:textId="58BD0FBE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proofErr w:type="spellStart"/>
      <w:r w:rsidRPr="00320619">
        <w:rPr>
          <w:rFonts w:ascii="Times New Roman" w:hAnsi="Times New Roman" w:cs="Times New Roman" w:hint="cs"/>
          <w:lang w:val="en-US"/>
        </w:rPr>
        <w:t>LotSize</w:t>
      </w:r>
      <w:proofErr w:type="spellEnd"/>
    </w:p>
    <w:p w14:paraId="6811C530" w14:textId="5E64E9BE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Keeping all other factors equal, the house price is predicted to rise by approx. $18.67 to $18.72 for every unit increase in lot size (square feet). This implies that, while other things stay the same, larger lots are likely to have higher prices.</w:t>
      </w:r>
    </w:p>
    <w:p w14:paraId="6067F9E2" w14:textId="0FEA4778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29C47D71" w14:textId="0AE05E60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proofErr w:type="spellStart"/>
      <w:r w:rsidRPr="00320619">
        <w:rPr>
          <w:rFonts w:ascii="Times New Roman" w:hAnsi="Times New Roman" w:cs="Times New Roman" w:hint="cs"/>
          <w:lang w:val="en-US"/>
        </w:rPr>
        <w:t>PoolYes</w:t>
      </w:r>
      <w:proofErr w:type="spellEnd"/>
      <w:r w:rsidRPr="00320619">
        <w:rPr>
          <w:rFonts w:ascii="Times New Roman" w:hAnsi="Times New Roman" w:cs="Times New Roman" w:hint="cs"/>
          <w:lang w:val="en-US"/>
        </w:rPr>
        <w:t>:</w:t>
      </w:r>
    </w:p>
    <w:p w14:paraId="5C913070" w14:textId="744A4CC9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The price of a house is predicted to rise by roughly $3,980.93 to $4,042.33 if it has a pool (</w:t>
      </w:r>
      <w:proofErr w:type="spellStart"/>
      <w:r w:rsidRPr="00320619">
        <w:rPr>
          <w:rFonts w:ascii="Times New Roman" w:hAnsi="Times New Roman" w:cs="Times New Roman" w:hint="cs"/>
          <w:lang w:val="en-US"/>
        </w:rPr>
        <w:t>PoolYes</w:t>
      </w:r>
      <w:proofErr w:type="spellEnd"/>
      <w:r w:rsidRPr="00320619">
        <w:rPr>
          <w:rFonts w:ascii="Times New Roman" w:hAnsi="Times New Roman" w:cs="Times New Roman" w:hint="cs"/>
          <w:lang w:val="en-US"/>
        </w:rPr>
        <w:t xml:space="preserve"> = 1) as opposed to not having a pool (</w:t>
      </w:r>
      <w:proofErr w:type="spellStart"/>
      <w:r w:rsidRPr="00320619">
        <w:rPr>
          <w:rFonts w:ascii="Times New Roman" w:hAnsi="Times New Roman" w:cs="Times New Roman" w:hint="cs"/>
          <w:lang w:val="en-US"/>
        </w:rPr>
        <w:t>PoolYes</w:t>
      </w:r>
      <w:proofErr w:type="spellEnd"/>
      <w:r w:rsidRPr="00320619">
        <w:rPr>
          <w:rFonts w:ascii="Times New Roman" w:hAnsi="Times New Roman" w:cs="Times New Roman" w:hint="cs"/>
          <w:lang w:val="en-US"/>
        </w:rPr>
        <w:t xml:space="preserve"> = 0), holding all other factors constant. This suggests that, generally speaking, a pool raises the price of a house. </w:t>
      </w:r>
    </w:p>
    <w:p w14:paraId="2F6B0D88" w14:textId="38F2E07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589A08B3" w14:textId="284CA235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28058D6C" w14:textId="18B65694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02D6C83C" w14:textId="262423E4" w:rsidR="00E848BC" w:rsidRPr="00320619" w:rsidRDefault="00E848BC" w:rsidP="00E848BC">
      <w:pPr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>Q2)</w:t>
      </w:r>
    </w:p>
    <w:p w14:paraId="185A1859" w14:textId="6C629D73" w:rsidR="00E848BC" w:rsidRPr="00320619" w:rsidRDefault="00E848BC" w:rsidP="00E848BC">
      <w:pPr>
        <w:pStyle w:val="ListParagraph"/>
        <w:numPr>
          <w:ilvl w:val="0"/>
          <w:numId w:val="3"/>
        </w:numPr>
        <w:rPr>
          <w:rStyle w:val="mord"/>
          <w:rFonts w:ascii="Times New Roman" w:hAnsi="Times New Roman" w:cs="Times New Roman"/>
          <w:lang w:val="en-US"/>
        </w:rPr>
      </w:pPr>
      <w:r w:rsidRPr="00320619">
        <w:rPr>
          <w:rStyle w:val="mord"/>
          <w:rFonts w:ascii="Times New Roman" w:hAnsi="Times New Roman" w:cs="Times New Roman" w:hint="cs"/>
        </w:rPr>
        <w:t xml:space="preserve">Y </w:t>
      </w:r>
      <w:r w:rsidRPr="00320619">
        <w:rPr>
          <w:rStyle w:val="vlist-s"/>
          <w:rFonts w:ascii="Times New Roman" w:hAnsi="Times New Roman" w:cs="Times New Roman" w:hint="cs"/>
        </w:rPr>
        <w:t>​</w:t>
      </w:r>
      <w:r w:rsidRPr="00320619">
        <w:rPr>
          <w:rStyle w:val="mrel"/>
          <w:rFonts w:ascii="Times New Roman" w:hAnsi="Times New Roman" w:cs="Times New Roman" w:hint="cs"/>
        </w:rPr>
        <w:t xml:space="preserve">= </w:t>
      </w:r>
      <w:r w:rsidRPr="00320619">
        <w:rPr>
          <w:rStyle w:val="mord"/>
          <w:rFonts w:ascii="Times New Roman" w:hAnsi="Times New Roman" w:cs="Times New Roman" w:hint="cs"/>
        </w:rPr>
        <w:t>−1.35226</w:t>
      </w:r>
      <w:r w:rsidRPr="00320619">
        <w:rPr>
          <w:rStyle w:val="mbin"/>
          <w:rFonts w:ascii="Times New Roman" w:hAnsi="Times New Roman" w:cs="Times New Roman" w:hint="cs"/>
        </w:rPr>
        <w:t xml:space="preserve">+ </w:t>
      </w:r>
      <w:r w:rsidRPr="00320619">
        <w:rPr>
          <w:rStyle w:val="mord"/>
          <w:rFonts w:ascii="Times New Roman" w:hAnsi="Times New Roman" w:cs="Times New Roman" w:hint="cs"/>
        </w:rPr>
        <w:t>0.12786</w:t>
      </w:r>
      <w:r w:rsidR="00DB0F8C">
        <w:rPr>
          <w:rStyle w:val="mbin"/>
          <w:rFonts w:ascii="Cambria Math" w:hAnsi="Cambria Math" w:cs="Cambria Math"/>
        </w:rPr>
        <w:t>*</w:t>
      </w:r>
      <w:r w:rsidRPr="00320619">
        <w:rPr>
          <w:rStyle w:val="mord"/>
          <w:rFonts w:ascii="Times New Roman" w:hAnsi="Times New Roman" w:cs="Times New Roman" w:hint="cs"/>
        </w:rPr>
        <w:t>x1</w:t>
      </w:r>
      <w:r w:rsidRPr="00320619">
        <w:rPr>
          <w:rStyle w:val="vlist-s"/>
          <w:rFonts w:ascii="Times New Roman" w:hAnsi="Times New Roman" w:cs="Times New Roman" w:hint="cs"/>
        </w:rPr>
        <w:t>​</w:t>
      </w:r>
      <w:r w:rsidRPr="00320619">
        <w:rPr>
          <w:rStyle w:val="mbin"/>
          <w:rFonts w:ascii="Times New Roman" w:hAnsi="Times New Roman" w:cs="Times New Roman" w:hint="cs"/>
        </w:rPr>
        <w:t xml:space="preserve">+ </w:t>
      </w:r>
      <w:r w:rsidRPr="00320619">
        <w:rPr>
          <w:rStyle w:val="mord"/>
          <w:rFonts w:ascii="Times New Roman" w:hAnsi="Times New Roman" w:cs="Times New Roman" w:hint="cs"/>
        </w:rPr>
        <w:t xml:space="preserve">0.50990*x2 </w:t>
      </w:r>
      <w:r w:rsidRPr="00320619">
        <w:rPr>
          <w:rStyle w:val="mbin"/>
          <w:rFonts w:ascii="Times New Roman" w:hAnsi="Times New Roman" w:cs="Times New Roman" w:hint="cs"/>
        </w:rPr>
        <w:t xml:space="preserve">− </w:t>
      </w:r>
      <w:r w:rsidRPr="00320619">
        <w:rPr>
          <w:rStyle w:val="mord"/>
          <w:rFonts w:ascii="Times New Roman" w:hAnsi="Times New Roman" w:cs="Times New Roman" w:hint="cs"/>
        </w:rPr>
        <w:t>0.01140</w:t>
      </w:r>
      <w:r w:rsidR="00DB0F8C">
        <w:rPr>
          <w:rStyle w:val="mbin"/>
          <w:rFonts w:ascii="Cambria Math" w:hAnsi="Cambria Math" w:cs="Cambria Math"/>
        </w:rPr>
        <w:t>*</w:t>
      </w:r>
      <w:r w:rsidRPr="00320619">
        <w:rPr>
          <w:rStyle w:val="mord"/>
          <w:rFonts w:ascii="Times New Roman" w:hAnsi="Times New Roman" w:cs="Times New Roman" w:hint="cs"/>
        </w:rPr>
        <w:t xml:space="preserve">x3 </w:t>
      </w:r>
      <w:r w:rsidRPr="00320619">
        <w:rPr>
          <w:rStyle w:val="mbin"/>
          <w:rFonts w:ascii="Times New Roman" w:hAnsi="Times New Roman" w:cs="Times New Roman" w:hint="cs"/>
        </w:rPr>
        <w:t xml:space="preserve">− </w:t>
      </w:r>
      <w:r w:rsidRPr="00320619">
        <w:rPr>
          <w:rStyle w:val="mord"/>
          <w:rFonts w:ascii="Times New Roman" w:hAnsi="Times New Roman" w:cs="Times New Roman" w:hint="cs"/>
        </w:rPr>
        <w:t>0.08007</w:t>
      </w:r>
      <w:r w:rsidR="00DB0F8C">
        <w:rPr>
          <w:rStyle w:val="mbin"/>
          <w:rFonts w:ascii="Cambria Math" w:hAnsi="Cambria Math" w:cs="Cambria Math"/>
        </w:rPr>
        <w:t>*</w:t>
      </w:r>
      <w:r w:rsidRPr="00320619">
        <w:rPr>
          <w:rStyle w:val="mord"/>
          <w:rFonts w:ascii="Times New Roman" w:hAnsi="Times New Roman" w:cs="Times New Roman" w:hint="cs"/>
        </w:rPr>
        <w:t xml:space="preserve">x4 </w:t>
      </w:r>
      <w:r w:rsidRPr="00320619">
        <w:rPr>
          <w:rStyle w:val="mbin"/>
          <w:rFonts w:ascii="Times New Roman" w:hAnsi="Times New Roman" w:cs="Times New Roman" w:hint="cs"/>
        </w:rPr>
        <w:t xml:space="preserve">+ </w:t>
      </w:r>
      <w:r w:rsidRPr="00320619">
        <w:rPr>
          <w:rStyle w:val="mord"/>
          <w:rFonts w:ascii="Times New Roman" w:hAnsi="Times New Roman" w:cs="Times New Roman" w:hint="cs"/>
        </w:rPr>
        <w:t>0.09307</w:t>
      </w:r>
      <w:r w:rsidR="00DB0F8C">
        <w:rPr>
          <w:rStyle w:val="mbin"/>
          <w:rFonts w:ascii="Cambria Math" w:hAnsi="Cambria Math" w:cs="Cambria Math"/>
        </w:rPr>
        <w:t>*</w:t>
      </w:r>
      <w:r w:rsidRPr="00320619">
        <w:rPr>
          <w:rStyle w:val="mord"/>
          <w:rFonts w:ascii="Times New Roman" w:hAnsi="Times New Roman" w:cs="Times New Roman" w:hint="cs"/>
        </w:rPr>
        <w:t>x5</w:t>
      </w:r>
    </w:p>
    <w:p w14:paraId="6BDF5CD3" w14:textId="72F9041C" w:rsidR="00A25EDF" w:rsidRPr="00320619" w:rsidRDefault="00A25EDF" w:rsidP="00A25EDF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561F90F2" w14:textId="7F7C7D39" w:rsidR="00A25EDF" w:rsidRPr="00320619" w:rsidRDefault="00A25EDF" w:rsidP="00A25EDF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lastRenderedPageBreak/>
        <w:drawing>
          <wp:inline distT="0" distB="0" distL="0" distR="0" wp14:anchorId="65DCFBED" wp14:editId="454CD3CF">
            <wp:extent cx="5731510" cy="671068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A164" w14:textId="77777777" w:rsidR="00A25EDF" w:rsidRPr="00320619" w:rsidRDefault="00A25EDF" w:rsidP="00A25EDF">
      <w:pPr>
        <w:pStyle w:val="ListParagraph"/>
        <w:ind w:left="1080"/>
        <w:rPr>
          <w:rStyle w:val="mord"/>
          <w:rFonts w:ascii="Times New Roman" w:hAnsi="Times New Roman" w:cs="Times New Roman"/>
          <w:lang w:val="en-US"/>
        </w:rPr>
      </w:pPr>
    </w:p>
    <w:p w14:paraId="34C19A7B" w14:textId="77777777" w:rsidR="00E848BC" w:rsidRPr="00320619" w:rsidRDefault="00E848BC" w:rsidP="00E848B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320619">
        <w:rPr>
          <w:rStyle w:val="mord"/>
          <w:rFonts w:ascii="Times New Roman" w:hAnsi="Times New Roman" w:cs="Times New Roman" w:hint="cs"/>
        </w:rPr>
        <w:t xml:space="preserve">Assumptions: </w:t>
      </w:r>
      <w:r w:rsidRPr="00320619">
        <w:rPr>
          <w:rStyle w:val="mord"/>
          <w:rFonts w:ascii="Times New Roman" w:hAnsi="Times New Roman" w:cs="Times New Roman" w:hint="cs"/>
        </w:rPr>
        <w:br/>
      </w:r>
      <w:r w:rsidRPr="00320619">
        <w:rPr>
          <w:rFonts w:ascii="Times New Roman" w:hAnsi="Times New Roman" w:cs="Times New Roman" w:hint="cs"/>
          <w:lang w:val="en-US"/>
        </w:rPr>
        <w:t>Normality:</w:t>
      </w:r>
    </w:p>
    <w:p w14:paraId="0250204D" w14:textId="5AA2A0B0" w:rsidR="00E848BC" w:rsidRPr="00320619" w:rsidRDefault="00E848BC" w:rsidP="00E848BC">
      <w:pPr>
        <w:pStyle w:val="ListParagraph"/>
        <w:ind w:left="1080"/>
        <w:rPr>
          <w:rFonts w:ascii="Times New Roman" w:hAnsi="Times New Roman" w:cs="Times New Roman"/>
        </w:rPr>
      </w:pPr>
      <w:r w:rsidRPr="00320619">
        <w:rPr>
          <w:rFonts w:ascii="Times New Roman" w:hAnsi="Times New Roman" w:cs="Times New Roman" w:hint="cs"/>
        </w:rPr>
        <w:t>The Shapiro-Wilk test (as shown in the code) and the Q-Q plot are used to check the normality of residuals. The Shapiro-Wilk test's p-value (0.4417) and the Q-Q plot suggest that the residuals are approximately normally distributed, which is a good sign.</w:t>
      </w:r>
    </w:p>
    <w:p w14:paraId="0DCE8E81" w14:textId="3AF4720D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  <w:lang w:val="en-US"/>
        </w:rPr>
      </w:pPr>
      <w:r w:rsidRPr="00320619">
        <w:rPr>
          <w:rStyle w:val="mord"/>
          <w:rFonts w:ascii="Times New Roman" w:hAnsi="Times New Roman" w:cs="Times New Roman" w:hint="cs"/>
          <w:lang w:val="en-US"/>
        </w:rPr>
        <w:t>The p-value is 0.4417, which is greater than the common significance level of 0.05. This means that there is not enough evidence to conclude that the residuals significantly depart from a normal distribution.</w:t>
      </w:r>
    </w:p>
    <w:p w14:paraId="4EC840C0" w14:textId="2C6351A9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  <w:lang w:val="en-US"/>
        </w:rPr>
      </w:pPr>
      <w:r w:rsidRPr="00320619">
        <w:rPr>
          <w:rStyle w:val="mord"/>
          <w:rFonts w:ascii="Times New Roman" w:hAnsi="Times New Roman" w:cs="Times New Roman" w:hint="cs"/>
          <w:noProof/>
          <w:lang w:val="en-US"/>
        </w:rPr>
        <w:lastRenderedPageBreak/>
        <w:drawing>
          <wp:inline distT="0" distB="0" distL="0" distR="0" wp14:anchorId="09CEEC67" wp14:editId="624FD9CC">
            <wp:extent cx="4775200" cy="4724400"/>
            <wp:effectExtent l="0" t="0" r="0" b="0"/>
            <wp:docPr id="10" name="Picture 10" descr="A graph of a normal q-q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aph of a normal q-q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7F1B" w14:textId="075FB1B9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  <w:lang w:val="en-US"/>
        </w:rPr>
      </w:pPr>
    </w:p>
    <w:p w14:paraId="7D31C7FE" w14:textId="79D2478B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  <w:lang w:val="en-US"/>
        </w:rPr>
      </w:pPr>
    </w:p>
    <w:p w14:paraId="130F8B79" w14:textId="56664AB1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  <w:lang w:val="en-US"/>
        </w:rPr>
      </w:pPr>
    </w:p>
    <w:p w14:paraId="404B5BE0" w14:textId="26106576" w:rsidR="00E848BC" w:rsidRPr="00320619" w:rsidRDefault="00E848BC">
      <w:pPr>
        <w:rPr>
          <w:rStyle w:val="mord"/>
          <w:rFonts w:ascii="Times New Roman" w:hAnsi="Times New Roman" w:cs="Times New Roman"/>
          <w:lang w:val="en-US"/>
        </w:rPr>
      </w:pPr>
      <w:r w:rsidRPr="00320619">
        <w:rPr>
          <w:rStyle w:val="mord"/>
          <w:rFonts w:ascii="Times New Roman" w:hAnsi="Times New Roman" w:cs="Times New Roman" w:hint="cs"/>
          <w:lang w:val="en-US"/>
        </w:rPr>
        <w:br w:type="page"/>
      </w:r>
    </w:p>
    <w:p w14:paraId="5E112579" w14:textId="7777777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  <w:lang w:val="en-US"/>
        </w:rPr>
      </w:pPr>
    </w:p>
    <w:p w14:paraId="0A9E3591" w14:textId="7279B55E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  <w:lang w:val="en-US"/>
        </w:rPr>
      </w:pPr>
    </w:p>
    <w:p w14:paraId="422FD21B" w14:textId="7777777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  <w:lang w:val="en-US"/>
        </w:rPr>
      </w:pPr>
    </w:p>
    <w:p w14:paraId="51C7FB1A" w14:textId="77777777" w:rsidR="00E848BC" w:rsidRPr="00320619" w:rsidRDefault="00E848BC" w:rsidP="00E848BC">
      <w:pPr>
        <w:ind w:left="720"/>
        <w:textAlignment w:val="baseline"/>
        <w:rPr>
          <w:rFonts w:ascii="Times New Roman" w:eastAsia="Times New Roman" w:hAnsi="Times New Roman" w:cs="Times New Roman"/>
          <w:color w:val="000000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 xml:space="preserve">Constant error variance and mean of residuals: </w:t>
      </w:r>
    </w:p>
    <w:p w14:paraId="7FF8E823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>The variability of the residuals needs to be constant.</w:t>
      </w:r>
    </w:p>
    <w:p w14:paraId="0AEE82CD" w14:textId="77777777" w:rsidR="00E848BC" w:rsidRPr="00320619" w:rsidRDefault="00E848BC" w:rsidP="00E848BC">
      <w:pPr>
        <w:rPr>
          <w:rFonts w:ascii="Times New Roman" w:eastAsia="Times New Roman" w:hAnsi="Times New Roman" w:cs="Times New Roman"/>
          <w:color w:val="000000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 xml:space="preserve">This assumption can be elevated using a plot of the residuals versus the predicted values. </w:t>
      </w:r>
    </w:p>
    <w:p w14:paraId="7B1C9E27" w14:textId="77777777" w:rsidR="00E848BC" w:rsidRPr="00320619" w:rsidRDefault="00E848BC" w:rsidP="00E848BC">
      <w:pPr>
        <w:rPr>
          <w:rFonts w:ascii="Times New Roman" w:eastAsia="Times New Roman" w:hAnsi="Times New Roman" w:cs="Times New Roman"/>
          <w:color w:val="000000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 xml:space="preserve">We have a residuals vs fitted plot for this. </w:t>
      </w:r>
    </w:p>
    <w:p w14:paraId="13EC3A67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>This assumption can be evaluated using a plot of the residuals versus the predicted values. </w:t>
      </w:r>
    </w:p>
    <w:p w14:paraId="68893B2F" w14:textId="77777777" w:rsidR="00E848BC" w:rsidRPr="00320619" w:rsidRDefault="00E848BC" w:rsidP="00E848BC">
      <w:pPr>
        <w:rPr>
          <w:rFonts w:ascii="Times New Roman" w:eastAsia="Times New Roman" w:hAnsi="Times New Roman" w:cs="Times New Roman"/>
          <w:color w:val="000000"/>
          <w:lang w:eastAsia="en-GB"/>
        </w:rPr>
      </w:pPr>
      <w:r w:rsidRPr="00320619">
        <w:rPr>
          <w:rFonts w:ascii="Times New Roman" w:eastAsia="Times New Roman" w:hAnsi="Times New Roman" w:cs="Times New Roman" w:hint="cs"/>
          <w:color w:val="000000"/>
          <w:lang w:eastAsia="en-GB"/>
        </w:rPr>
        <w:t xml:space="preserve">If the residuals are centred around the line at 0 that is evidence, the assumption is valid. </w:t>
      </w:r>
    </w:p>
    <w:p w14:paraId="7DD0CE35" w14:textId="73B07BFF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5491E47D" w14:textId="7BF77D2D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608A2B85" w14:textId="1D17359F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drawing>
          <wp:inline distT="0" distB="0" distL="0" distR="0" wp14:anchorId="4D38BBE5" wp14:editId="148D2F63">
            <wp:extent cx="4610100" cy="4445000"/>
            <wp:effectExtent l="0" t="0" r="0" b="0"/>
            <wp:docPr id="11" name="Picture 11" descr="A graph with a red line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graph with a red line and a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DD39" w14:textId="6AE3909F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4B008200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t xml:space="preserve">Independence: </w:t>
      </w:r>
    </w:p>
    <w:p w14:paraId="6D881110" w14:textId="77777777" w:rsidR="00E848BC" w:rsidRPr="00320619" w:rsidRDefault="00E848BC" w:rsidP="00E848BC">
      <w:pPr>
        <w:rPr>
          <w:rFonts w:ascii="Times New Roman" w:eastAsia="Times New Roman" w:hAnsi="Times New Roman" w:cs="Times New Roman"/>
          <w:lang w:eastAsia="en-GB"/>
        </w:rPr>
      </w:pPr>
      <w:r w:rsidRPr="00320619">
        <w:rPr>
          <w:rFonts w:ascii="Times New Roman" w:eastAsia="Times New Roman" w:hAnsi="Times New Roman" w:cs="Times New Roman" w:hint="cs"/>
          <w:lang w:eastAsia="en-GB"/>
        </w:rPr>
        <w:t>The residuals need to be independent of each other. One way to evaluate independency that occurs related to the order the data was collected.</w:t>
      </w:r>
    </w:p>
    <w:p w14:paraId="37301774" w14:textId="2C1FCBFE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lastRenderedPageBreak/>
        <w:drawing>
          <wp:inline distT="0" distB="0" distL="0" distR="0" wp14:anchorId="1DDB6BCC" wp14:editId="05C33047">
            <wp:extent cx="4559300" cy="4838700"/>
            <wp:effectExtent l="0" t="0" r="0" b="0"/>
            <wp:docPr id="12" name="Picture 12" descr="A graph with black dot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graph with black dots and a red 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8B97" w14:textId="19B5022A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5020C4B9" w14:textId="1427C148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124878BC" w14:textId="1D0BD58C" w:rsidR="00E848BC" w:rsidRPr="00320619" w:rsidRDefault="00E848BC" w:rsidP="00E848BC">
      <w:pPr>
        <w:pStyle w:val="ListParagraph"/>
        <w:numPr>
          <w:ilvl w:val="0"/>
          <w:numId w:val="3"/>
        </w:numPr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>Hypothesis Test</w:t>
      </w:r>
      <w:r w:rsidRPr="00320619">
        <w:rPr>
          <w:rStyle w:val="mord"/>
          <w:rFonts w:ascii="Times New Roman" w:hAnsi="Times New Roman" w:cs="Times New Roman" w:hint="cs"/>
        </w:rPr>
        <w:br/>
      </w:r>
    </w:p>
    <w:p w14:paraId="6A0C28F5" w14:textId="322BBEF5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>Null Hypothesis(Ho)</w:t>
      </w:r>
    </w:p>
    <w:p w14:paraId="5349860F" w14:textId="46A8CB1C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5484CCF5" w14:textId="77C12232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>Ho = B1 = B2 = B3 = B4 = B5 = 0</w:t>
      </w:r>
    </w:p>
    <w:p w14:paraId="4749C87B" w14:textId="5FC5FF9C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>( here B is beta )</w:t>
      </w:r>
    </w:p>
    <w:p w14:paraId="49EBF44A" w14:textId="7C0794F1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49E9EE7E" w14:textId="28AD1423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 xml:space="preserve">The population  regression coefficient for all predictor variables is equal to 0, which states that there is no significant linear relationship between predictor variable and response variable. </w:t>
      </w:r>
    </w:p>
    <w:p w14:paraId="449E29F0" w14:textId="02BBC0F8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77E6A955" w14:textId="7E80D87F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>Alternative Hypothesis(Ha)</w:t>
      </w:r>
    </w:p>
    <w:p w14:paraId="2FFE8EA7" w14:textId="53B362BA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23DF4D0B" w14:textId="56BD8686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>Ha : at least one of ( B1,B2,B3,B4,B5) =/= 0</w:t>
      </w:r>
      <w:r w:rsidRPr="00320619">
        <w:rPr>
          <w:rStyle w:val="mord"/>
          <w:rFonts w:ascii="Times New Roman" w:hAnsi="Times New Roman" w:cs="Times New Roman" w:hint="cs"/>
        </w:rPr>
        <w:br/>
        <w:t>(here, B is beta and =/= represents “is not equal to “)</w:t>
      </w:r>
    </w:p>
    <w:p w14:paraId="3FDEA433" w14:textId="5B4E0EB2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2E4ACB02" w14:textId="75141719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 xml:space="preserve">At least one of the population regression coefficient is not equal to 0, which states that there is a significant linear relationship between predictor variables and response variable. </w:t>
      </w:r>
    </w:p>
    <w:p w14:paraId="1EC712B8" w14:textId="5625E16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06450DFA" w14:textId="36D8D124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lastRenderedPageBreak/>
        <w:t xml:space="preserve">Test Stat value: </w:t>
      </w:r>
    </w:p>
    <w:p w14:paraId="36DC1EE1" w14:textId="19B039FB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>6.897923 ~ 6.898</w:t>
      </w:r>
    </w:p>
    <w:p w14:paraId="5F65C410" w14:textId="5E1F7A65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78A753B3" w14:textId="17C79C42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>P-value:</w:t>
      </w:r>
    </w:p>
    <w:p w14:paraId="5D481328" w14:textId="33EC1C45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>The p-value is 7.868894e-05 ~ 0.000.</w:t>
      </w:r>
    </w:p>
    <w:p w14:paraId="04056214" w14:textId="5D90590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05B4517D" w14:textId="4E82BC78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>Conclusion:</w:t>
      </w:r>
    </w:p>
    <w:p w14:paraId="088525A2" w14:textId="2F6BF53D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5BABEA8B" w14:textId="60CC4200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 xml:space="preserve">Since the p-value (0.000) is less than alpha(0.05), we reject the null hypothesis and conclude that there is a significant relationship between the predictor and the response variable. The regression model as whole is statistically significant. </w:t>
      </w:r>
    </w:p>
    <w:p w14:paraId="170CE0CE" w14:textId="6418FA6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2D4B2AC5" w14:textId="37B489E1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114F5F6A" w14:textId="33D29B0D" w:rsidR="00E848BC" w:rsidRPr="00320619" w:rsidRDefault="00E848BC" w:rsidP="00E848BC">
      <w:pPr>
        <w:pStyle w:val="ListParagraph"/>
        <w:numPr>
          <w:ilvl w:val="0"/>
          <w:numId w:val="3"/>
        </w:numPr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 xml:space="preserve">Forward Selection: </w:t>
      </w:r>
    </w:p>
    <w:p w14:paraId="31930336" w14:textId="7777777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48BD37CD" w14:textId="0F9990A9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 xml:space="preserve">The regression equation would be: </w:t>
      </w:r>
      <w:r w:rsidRPr="00320619">
        <w:rPr>
          <w:rStyle w:val="mord"/>
          <w:rFonts w:ascii="Times New Roman" w:hAnsi="Times New Roman" w:cs="Times New Roman" w:hint="cs"/>
        </w:rPr>
        <w:br/>
      </w:r>
      <w:r w:rsidRPr="00320619">
        <w:rPr>
          <w:rStyle w:val="mord"/>
          <w:rFonts w:ascii="Times New Roman" w:hAnsi="Times New Roman" w:cs="Times New Roman" w:hint="cs"/>
        </w:rPr>
        <w:br/>
        <w:t>y = -3.4412 + 0.1189*x1 + 0.5029*x2 + 0.0879*x3</w:t>
      </w:r>
      <w:r w:rsidRPr="00320619">
        <w:rPr>
          <w:rStyle w:val="mord"/>
          <w:rFonts w:ascii="Times New Roman" w:hAnsi="Times New Roman" w:cs="Times New Roman" w:hint="cs"/>
        </w:rPr>
        <w:br/>
      </w:r>
    </w:p>
    <w:p w14:paraId="6A11A8B9" w14:textId="4282BAAA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2C3FF675" w14:textId="2D521B9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drawing>
          <wp:inline distT="0" distB="0" distL="0" distR="0" wp14:anchorId="7FA71FC9" wp14:editId="679542C7">
            <wp:extent cx="5731510" cy="5349875"/>
            <wp:effectExtent l="0" t="0" r="0" b="0"/>
            <wp:docPr id="13" name="Picture 1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2CFF" w14:textId="0F4014DF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286D6782" w14:textId="1F0A6C5A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drawing>
          <wp:inline distT="0" distB="0" distL="0" distR="0" wp14:anchorId="5CB89238" wp14:editId="14DA8AC5">
            <wp:extent cx="5731510" cy="5432425"/>
            <wp:effectExtent l="0" t="0" r="0" b="3175"/>
            <wp:docPr id="14" name="Picture 1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88CB" w14:textId="7FEBB440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0A226834" w14:textId="306446F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lastRenderedPageBreak/>
        <w:drawing>
          <wp:inline distT="0" distB="0" distL="0" distR="0" wp14:anchorId="22C2FDBF" wp14:editId="10567B7E">
            <wp:extent cx="5731510" cy="3728085"/>
            <wp:effectExtent l="0" t="0" r="0" b="5715"/>
            <wp:docPr id="15" name="Picture 1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5085" w14:textId="2434A92D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134AF94B" w14:textId="1C0F6216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lastRenderedPageBreak/>
        <w:drawing>
          <wp:inline distT="0" distB="0" distL="0" distR="0" wp14:anchorId="1532A5E9" wp14:editId="53138CCC">
            <wp:extent cx="5054600" cy="5384800"/>
            <wp:effectExtent l="0" t="0" r="0" b="0"/>
            <wp:docPr id="16" name="Picture 16" descr="A collage of graphs and cha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llage of graphs and chart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B638" w14:textId="03FC537F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021BD7C1" w14:textId="300D4DF2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0973FC9B" w14:textId="41AE88EC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13B67291" w14:textId="3C623E9B" w:rsidR="00E848BC" w:rsidRPr="00320619" w:rsidRDefault="00E848BC" w:rsidP="00E848BC">
      <w:pPr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br w:type="page"/>
      </w:r>
    </w:p>
    <w:p w14:paraId="20089355" w14:textId="77777777" w:rsidR="00E848BC" w:rsidRPr="00320619" w:rsidRDefault="00E848BC" w:rsidP="00E848BC">
      <w:pPr>
        <w:rPr>
          <w:rStyle w:val="mord"/>
          <w:rFonts w:ascii="Times New Roman" w:hAnsi="Times New Roman" w:cs="Times New Roman"/>
        </w:rPr>
      </w:pPr>
    </w:p>
    <w:p w14:paraId="42486900" w14:textId="6EF0FA43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63B5FEA8" w14:textId="5801F9D7" w:rsidR="00E848BC" w:rsidRPr="00320619" w:rsidRDefault="00E848BC" w:rsidP="00E848BC">
      <w:pPr>
        <w:pStyle w:val="ListParagraph"/>
        <w:numPr>
          <w:ilvl w:val="0"/>
          <w:numId w:val="3"/>
        </w:numPr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 xml:space="preserve">Backward Selection: </w:t>
      </w:r>
      <w:r w:rsidRPr="00320619">
        <w:rPr>
          <w:rStyle w:val="mord"/>
          <w:rFonts w:ascii="Times New Roman" w:hAnsi="Times New Roman" w:cs="Times New Roman" w:hint="cs"/>
        </w:rPr>
        <w:br/>
      </w:r>
      <w:r w:rsidRPr="00320619">
        <w:rPr>
          <w:rStyle w:val="mord"/>
          <w:rFonts w:ascii="Times New Roman" w:hAnsi="Times New Roman" w:cs="Times New Roman" w:hint="cs"/>
        </w:rPr>
        <w:br/>
        <w:t>y = -3.4412 + 0.1189*x1 + 0.5029*x2 + 0.0879*x3</w:t>
      </w:r>
      <w:r w:rsidRPr="00320619">
        <w:rPr>
          <w:rStyle w:val="mord"/>
          <w:rFonts w:ascii="Times New Roman" w:hAnsi="Times New Roman" w:cs="Times New Roman" w:hint="cs"/>
        </w:rPr>
        <w:br/>
      </w:r>
    </w:p>
    <w:p w14:paraId="49F2E324" w14:textId="7777777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0BE94E5F" w14:textId="7777777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drawing>
          <wp:inline distT="0" distB="0" distL="0" distR="0" wp14:anchorId="05C4F7D3" wp14:editId="1525E523">
            <wp:extent cx="5731510" cy="5394325"/>
            <wp:effectExtent l="0" t="0" r="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0FF2" w14:textId="7777777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1D936F93" w14:textId="5EDA95DB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drawing>
          <wp:inline distT="0" distB="0" distL="0" distR="0" wp14:anchorId="7DEAB496" wp14:editId="3BD6CFBE">
            <wp:extent cx="5731510" cy="1616710"/>
            <wp:effectExtent l="0" t="0" r="0" b="0"/>
            <wp:docPr id="18" name="Picture 18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background with blu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C9DB" w14:textId="46537B20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1A358735" w14:textId="1290BAAC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555617B9" w14:textId="71747534" w:rsidR="00E848BC" w:rsidRPr="00320619" w:rsidRDefault="00E848BC" w:rsidP="00E848BC">
      <w:pPr>
        <w:pStyle w:val="ListParagraph"/>
        <w:numPr>
          <w:ilvl w:val="0"/>
          <w:numId w:val="3"/>
        </w:numPr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lastRenderedPageBreak/>
        <w:t>Stepwise selection:</w:t>
      </w:r>
    </w:p>
    <w:p w14:paraId="3F9D4BAF" w14:textId="358BB01C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</w:rPr>
        <w:t xml:space="preserve">The regression equation would be: </w:t>
      </w:r>
      <w:r w:rsidRPr="00320619">
        <w:rPr>
          <w:rStyle w:val="mord"/>
          <w:rFonts w:ascii="Times New Roman" w:hAnsi="Times New Roman" w:cs="Times New Roman" w:hint="cs"/>
        </w:rPr>
        <w:br/>
      </w:r>
      <w:r w:rsidRPr="00320619">
        <w:rPr>
          <w:rStyle w:val="mord"/>
          <w:rFonts w:ascii="Times New Roman" w:hAnsi="Times New Roman" w:cs="Times New Roman" w:hint="cs"/>
        </w:rPr>
        <w:br/>
        <w:t>y = -1.573 + 0.5703*x2 + 0.1170*x5</w:t>
      </w:r>
    </w:p>
    <w:p w14:paraId="57D952C7" w14:textId="47498D36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6BBB2030" w14:textId="1252BC1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drawing>
          <wp:inline distT="0" distB="0" distL="0" distR="0" wp14:anchorId="2C0F07EF" wp14:editId="2C960536">
            <wp:extent cx="5731510" cy="5634355"/>
            <wp:effectExtent l="0" t="0" r="0" b="4445"/>
            <wp:docPr id="19" name="Picture 1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7F2C" w14:textId="13497309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03CECEA7" w14:textId="05025423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lastRenderedPageBreak/>
        <w:drawing>
          <wp:inline distT="0" distB="0" distL="0" distR="0" wp14:anchorId="28C8CBC7" wp14:editId="32F1E59C">
            <wp:extent cx="5731510" cy="5801360"/>
            <wp:effectExtent l="0" t="0" r="0" b="2540"/>
            <wp:docPr id="20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7A9D" w14:textId="6E069FD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0F2EEDE6" w14:textId="76751F23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lastRenderedPageBreak/>
        <w:drawing>
          <wp:inline distT="0" distB="0" distL="0" distR="0" wp14:anchorId="0523CB4D" wp14:editId="493AF927">
            <wp:extent cx="5054600" cy="5448300"/>
            <wp:effectExtent l="0" t="0" r="0" b="0"/>
            <wp:docPr id="21" name="Picture 21" descr="A collage of graphs and cha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ollage of graphs and chart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76FB" w14:textId="3F393900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114C8939" w14:textId="423494CF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 w:rsidRPr="00320619">
        <w:rPr>
          <w:rStyle w:val="mord"/>
          <w:rFonts w:ascii="Times New Roman" w:hAnsi="Times New Roman" w:cs="Times New Roman" w:hint="cs"/>
          <w:noProof/>
        </w:rPr>
        <w:drawing>
          <wp:inline distT="0" distB="0" distL="0" distR="0" wp14:anchorId="763DAECD" wp14:editId="3767D400">
            <wp:extent cx="4279900" cy="1778000"/>
            <wp:effectExtent l="0" t="0" r="0" b="0"/>
            <wp:docPr id="22" name="Picture 22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white background with blu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1A02" w14:textId="77777777" w:rsidR="00E848BC" w:rsidRPr="00320619" w:rsidRDefault="00E848BC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07BDB36C" w14:textId="77777777" w:rsidR="00320619" w:rsidRDefault="00320619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6D6D0FBA" w14:textId="5712ECFF" w:rsidR="00320619" w:rsidRDefault="00320619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0C1AD82B" w14:textId="7CE3A1D0" w:rsidR="00320619" w:rsidRDefault="00320619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43C3B19B" w14:textId="458169B0" w:rsidR="00320619" w:rsidRDefault="00320619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10C071BD" w14:textId="41D8093F" w:rsidR="00320619" w:rsidRDefault="00320619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17E78876" w14:textId="286AD0CA" w:rsidR="00320619" w:rsidRDefault="00320619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24D89885" w14:textId="77777777" w:rsidR="00320619" w:rsidRDefault="00320619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24DDA0C9" w14:textId="77777777" w:rsidR="00320619" w:rsidRDefault="00320619" w:rsidP="00E848BC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5C428747" w14:textId="5EC18DE4" w:rsidR="00E848BC" w:rsidRDefault="00320619" w:rsidP="00320619">
      <w:pPr>
        <w:pStyle w:val="ListParagraph"/>
        <w:ind w:left="1080"/>
        <w:rPr>
          <w:rStyle w:val="mord"/>
          <w:rFonts w:ascii="Times New Roman" w:hAnsi="Times New Roman" w:cs="Times New Roman"/>
        </w:rPr>
      </w:pPr>
      <w:r>
        <w:rPr>
          <w:rStyle w:val="mord"/>
          <w:rFonts w:ascii="Times New Roman" w:hAnsi="Times New Roman" w:cs="Times New Roman"/>
        </w:rPr>
        <w:t xml:space="preserve">Full Code: </w:t>
      </w:r>
    </w:p>
    <w:p w14:paraId="426D40E4" w14:textId="745F353B" w:rsidR="00320619" w:rsidRDefault="00320619" w:rsidP="00320619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038A0070" w14:textId="603F80A8" w:rsidR="00320619" w:rsidRDefault="00320619" w:rsidP="00320619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7F37A12B" w14:textId="142EDD4B" w:rsidR="00320619" w:rsidRDefault="00320619" w:rsidP="00320619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64EC44A9" w14:textId="77777777" w:rsidR="00320619" w:rsidRPr="00320619" w:rsidRDefault="00320619" w:rsidP="00320619">
      <w:pPr>
        <w:pStyle w:val="ListParagraph"/>
        <w:ind w:left="1080"/>
        <w:rPr>
          <w:rStyle w:val="mord"/>
          <w:rFonts w:ascii="Times New Roman" w:hAnsi="Times New Roman" w:cs="Times New Roman"/>
        </w:rPr>
      </w:pPr>
    </w:p>
    <w:p w14:paraId="6F365CA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getwd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()</w:t>
      </w:r>
    </w:p>
    <w:p w14:paraId="138D8382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house.data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read.table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("HW4HouseData.txt", header = TRUE)</w:t>
      </w:r>
    </w:p>
    <w:p w14:paraId="36FACA0D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names(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house.data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</w:t>
      </w:r>
    </w:p>
    <w:p w14:paraId="4E261490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5EFA8DD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## least-squares regression model ##</w:t>
      </w:r>
    </w:p>
    <w:p w14:paraId="762DE3E0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(Price ~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HouseSize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+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LotSize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+ Pool, data =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house.data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</w:t>
      </w:r>
    </w:p>
    <w:p w14:paraId="598BEE0D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summary(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</w:t>
      </w:r>
    </w:p>
    <w:p w14:paraId="6838554B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42CFFA7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shapiro.test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Regmodel.house$residuals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</w:t>
      </w:r>
    </w:p>
    <w:p w14:paraId="5D58889A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qqnorm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(resid(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))</w:t>
      </w:r>
    </w:p>
    <w:p w14:paraId="287D5B1B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qqline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(resid(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))</w:t>
      </w:r>
    </w:p>
    <w:p w14:paraId="6C1CE882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C10AAEE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par(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mfrow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= c(2,2))</w:t>
      </w:r>
    </w:p>
    <w:p w14:paraId="167A2EED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plot(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</w:t>
      </w:r>
    </w:p>
    <w:p w14:paraId="6866F1FE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05E8A71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residuals &lt;- resid(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</w:t>
      </w:r>
    </w:p>
    <w:p w14:paraId="55F203D7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408A336F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 Create a sequence of numbers representing observation order</w:t>
      </w:r>
    </w:p>
    <w:p w14:paraId="10E40B7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observation_order &lt;- 1:length(residuals)</w:t>
      </w:r>
    </w:p>
    <w:p w14:paraId="17994594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6E0EF4B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 Create a scatterplot of residuals vs observation order</w:t>
      </w:r>
    </w:p>
    <w:p w14:paraId="4ECEE1ED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plot(observation_order, residuals, xlab = "Observation Order", ylab = "Residuals", main = "Residuals vs Observation Order")</w:t>
      </w:r>
    </w:p>
    <w:p w14:paraId="71BE2C0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abline(h = 0, col = "red")  </w:t>
      </w:r>
    </w:p>
    <w:p w14:paraId="27AB9D60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DC13287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summary(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)$coefficients["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HouseSize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", c("t value", "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Pr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(&gt;|t|)")]</w:t>
      </w:r>
    </w:p>
    <w:p w14:paraId="77BC7042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summary(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)$coefficients["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LotSize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", c("t value", "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Pr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(&gt;|t|)")]</w:t>
      </w:r>
    </w:p>
    <w:p w14:paraId="132B80B3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summary(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)$coefficients["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PoolYes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", c("t value", "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Pr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(&gt;|t|)")]</w:t>
      </w:r>
    </w:p>
    <w:p w14:paraId="06F51C1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4432F4B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07A05A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4385E8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18ECF4A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new_data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data.frame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HouseSize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= 2075,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LotSize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= 19450, Pool = "Yes")</w:t>
      </w:r>
    </w:p>
    <w:p w14:paraId="5EB2FB7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predicted_price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&lt;- predict(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,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newdata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=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new_data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</w:t>
      </w:r>
    </w:p>
    <w:p w14:paraId="1366A75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predicted_price</w:t>
      </w:r>
      <w:proofErr w:type="spellEnd"/>
    </w:p>
    <w:p w14:paraId="642E1A4E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7B4058A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predict(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,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newdata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=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new_data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, interval = "confidence", level = 0.90)</w:t>
      </w:r>
    </w:p>
    <w:p w14:paraId="30456BDB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2477989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intervals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confint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, level = 0.90)</w:t>
      </w:r>
    </w:p>
    <w:p w14:paraId="3B0E79D3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intervals</w:t>
      </w:r>
    </w:p>
    <w:p w14:paraId="356473A3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69B501D7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## Q2 ##</w:t>
      </w:r>
    </w:p>
    <w:p w14:paraId="601475D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q2.data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read.table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("HW4Q2Data.txt", header = TRUE)</w:t>
      </w:r>
    </w:p>
    <w:p w14:paraId="0BF97FB1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names(q2.data)</w:t>
      </w:r>
    </w:p>
    <w:p w14:paraId="7DA460D2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62348F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model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(y ~ x1 + x2 + x3 + x4 + x5, data = q2.data)</w:t>
      </w:r>
    </w:p>
    <w:p w14:paraId="32B3A63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summary(model)</w:t>
      </w:r>
    </w:p>
    <w:p w14:paraId="30FC6E70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F258C1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Regmodel.house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(y~ x1 + x2 - x3 - x4 + x5, data = q2.data)</w:t>
      </w:r>
    </w:p>
    <w:p w14:paraId="3E7C1A2F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summary(model)</w:t>
      </w:r>
    </w:p>
    <w:p w14:paraId="3A05500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8DBAC93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shapiro.test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model$residuals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)</w:t>
      </w:r>
    </w:p>
    <w:p w14:paraId="1E787EA9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qqnorm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(resid(model))</w:t>
      </w:r>
    </w:p>
    <w:p w14:paraId="0F9FEB9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qqline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(resid(model))</w:t>
      </w:r>
    </w:p>
    <w:p w14:paraId="051DE3AA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66B3A222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par(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mfrow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= c(2,2))</w:t>
      </w:r>
    </w:p>
    <w:p w14:paraId="145FE71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plot(model)</w:t>
      </w:r>
    </w:p>
    <w:p w14:paraId="3E31370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1198B19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residuals &lt;- resid(model)</w:t>
      </w:r>
    </w:p>
    <w:p w14:paraId="4BF9F95A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4FDFBF2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 Create a sequence of numbers representing observation order</w:t>
      </w:r>
    </w:p>
    <w:p w14:paraId="55B5D93E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observation_order &lt;- 1:length(residuals)</w:t>
      </w:r>
    </w:p>
    <w:p w14:paraId="3C5C0CB2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325FD51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 Create a scatterplot of residuals vs observation order</w:t>
      </w:r>
    </w:p>
    <w:p w14:paraId="217EB7B0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plot(observation_order, residuals, xlab = "Observation Order", ylab = "Residuals", main = "Residuals vs Observation Order")</w:t>
      </w:r>
    </w:p>
    <w:p w14:paraId="155996B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abline(h = 0, col = "red")  </w:t>
      </w:r>
    </w:p>
    <w:p w14:paraId="28F85BD4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AE789F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  full regression model</w:t>
      </w:r>
    </w:p>
    <w:p w14:paraId="7FA49A2D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model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(y ~ x1 + x2 + x3 + x4 + x5, data = q2.data)</w:t>
      </w:r>
    </w:p>
    <w:p w14:paraId="68BB9B31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03DA7E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  summary of the model</w:t>
      </w:r>
    </w:p>
    <w:p w14:paraId="585F217B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model_summary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&lt;- summary(model)</w:t>
      </w:r>
    </w:p>
    <w:p w14:paraId="54946059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B411770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f_statistic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model_summary$fstatistic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[1]</w:t>
      </w:r>
    </w:p>
    <w:p w14:paraId="6B2D0D1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p_value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&lt;- pf(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f_statistic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, df1 =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model_summary$fstatistic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[2], df2 =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model_summary$fstatistic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[3],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lower.tail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= FALSE)</w:t>
      </w:r>
    </w:p>
    <w:p w14:paraId="3A5CDAD1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f_statistic</w:t>
      </w:r>
      <w:proofErr w:type="spellEnd"/>
    </w:p>
    <w:p w14:paraId="1743504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p_value</w:t>
      </w:r>
      <w:proofErr w:type="spellEnd"/>
    </w:p>
    <w:p w14:paraId="0C6B912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15AC6B73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##library(MASS)</w:t>
      </w:r>
    </w:p>
    <w:p w14:paraId="12A2CBEF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 Start with an intercept-only model</w:t>
      </w:r>
    </w:p>
    <w:p w14:paraId="0A76494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MultiReg.empty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(y ~ 1, data = q2.data) </w:t>
      </w:r>
    </w:p>
    <w:p w14:paraId="76E6A84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stepForward1 = add1(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MultiReg.empty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, scope = q2.data, test = "F", trace=TRUE)</w:t>
      </w:r>
    </w:p>
    <w:p w14:paraId="09D3549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stepForward1</w:t>
      </w:r>
    </w:p>
    <w:p w14:paraId="0B60C467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1A5B68F4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#x1 has the highest significant F-value</w:t>
      </w:r>
    </w:p>
    <w:p w14:paraId="3FD621B2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MultiReg.empty2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(y ~ x1, data = q2.data) </w:t>
      </w:r>
    </w:p>
    <w:p w14:paraId="14D78754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stepForward2 = add1(MultiReg.empty2, scope = q2.data, test = "F", trace=TRUE)</w:t>
      </w:r>
    </w:p>
    <w:p w14:paraId="2B6F56F1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stepForward2</w:t>
      </w:r>
    </w:p>
    <w:p w14:paraId="6967229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34A68F7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#x2 has the highest significant F-value</w:t>
      </w:r>
    </w:p>
    <w:p w14:paraId="74DA79D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MultiReg.empty3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(y ~ x1+x2, data = q2.data) </w:t>
      </w:r>
    </w:p>
    <w:p w14:paraId="7C80C3A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stepForward3 = add1(MultiReg.empty3, scope = q2.data, test = "F", trace=TRUE)</w:t>
      </w:r>
    </w:p>
    <w:p w14:paraId="72DEF7CB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lastRenderedPageBreak/>
        <w:t>stepForward3</w:t>
      </w:r>
    </w:p>
    <w:p w14:paraId="6ED51902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02D621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#x5 has the highest significant F-value</w:t>
      </w:r>
    </w:p>
    <w:p w14:paraId="681878F2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MultiReg.empty4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(y ~ x1+x2+x5, data = q2.data) </w:t>
      </w:r>
    </w:p>
    <w:p w14:paraId="0DE4DA6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stepForward4 = add1(MultiReg.empty4, scope = q2.data, test = "F", trace=TRUE)</w:t>
      </w:r>
    </w:p>
    <w:p w14:paraId="1F9B2DEF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stepForward4</w:t>
      </w:r>
    </w:p>
    <w:p w14:paraId="1F3DEA1D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54B2E8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shapiro.test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(MultiReg.empty4$residuals)</w:t>
      </w:r>
    </w:p>
    <w:p w14:paraId="5044E2A2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qqnorm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(resid(MultiReg.empty4))</w:t>
      </w:r>
    </w:p>
    <w:p w14:paraId="7DB748C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qqline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(resid(MultiReg.empty4))</w:t>
      </w:r>
    </w:p>
    <w:p w14:paraId="7B6FD1A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BCB1272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plot(MultiReg.empty4$fitted.values,rstandard(MultiReg.empty4))</w:t>
      </w:r>
    </w:p>
    <w:p w14:paraId="088F4EFF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CD64D39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par(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mfrow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=c(2,2))</w:t>
      </w:r>
    </w:p>
    <w:p w14:paraId="445D7393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plot(MultiReg.empty4)</w:t>
      </w:r>
    </w:p>
    <w:p w14:paraId="5027AF9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par(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mfrow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=c(1,1))</w:t>
      </w:r>
    </w:p>
    <w:p w14:paraId="1D87D78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F63F4D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##library(car)</w:t>
      </w:r>
    </w:p>
    <w:p w14:paraId="38B4A8AF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vif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(MultiReg.empty4)</w:t>
      </w:r>
    </w:p>
    <w:p w14:paraId="05B80DA1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coefficients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coef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(MultiReg.empty4)</w:t>
      </w:r>
    </w:p>
    <w:p w14:paraId="00EF9AFB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coefficients</w:t>
      </w:r>
    </w:p>
    <w:p w14:paraId="03193939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79B4EF5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D4F95D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61343C89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#backward elimination</w:t>
      </w:r>
    </w:p>
    <w:p w14:paraId="2C032F09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 Fit a full regression model with all predictors</w:t>
      </w:r>
    </w:p>
    <w:p w14:paraId="113028E4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MultiReg.full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 xml:space="preserve">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(y ~ x1 + x2 + x3 + x4 + x5, data = q2.data)</w:t>
      </w:r>
    </w:p>
    <w:p w14:paraId="7F9D6447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41CF380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 Perform backward selection to drop the least significant predictors (x3 and x4)</w:t>
      </w:r>
    </w:p>
    <w:p w14:paraId="75B64B24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stepBack1 &lt;- drop1(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MultiReg.full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, scope = ~ x1 + x2 + x3 + x4 + x5, test = "F", trace = TRUE)</w:t>
      </w:r>
    </w:p>
    <w:p w14:paraId="6D6D9584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stepBack1</w:t>
      </w:r>
    </w:p>
    <w:p w14:paraId="200DE97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0C1F4C3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 Remove the least significant predictors (x3 and x4) from the linear model</w:t>
      </w:r>
    </w:p>
    <w:p w14:paraId="3BD7ACB7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MultiReg.full2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(y ~ x1 + x2 + x5, data = q2.data)</w:t>
      </w:r>
    </w:p>
    <w:p w14:paraId="5C09B41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stepBack2 &lt;- drop1(MultiReg.full2, scope = ~ x1 + x2 + x5, test = "F", trace = TRUE)</w:t>
      </w:r>
    </w:p>
    <w:p w14:paraId="7B4E6E0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stepBack2</w:t>
      </w:r>
    </w:p>
    <w:p w14:paraId="0AE01209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12090C0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695DF967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vif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(MultiReg.full2)</w:t>
      </w:r>
    </w:p>
    <w:p w14:paraId="5535D49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coefficients2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coef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(MultiReg.full2)</w:t>
      </w:r>
    </w:p>
    <w:p w14:paraId="0D29551D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coefficients2</w:t>
      </w:r>
    </w:p>
    <w:p w14:paraId="05B2EC1E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3C18DF50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# this is essentially the same model as the forward selection so we don't </w:t>
      </w:r>
    </w:p>
    <w:p w14:paraId="213BE48B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 need to verify the assumptions</w:t>
      </w:r>
    </w:p>
    <w:p w14:paraId="11BB723B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F19EAB8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004E71E9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#stepwise elimination</w:t>
      </w:r>
    </w:p>
    <w:p w14:paraId="5C749BAF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##chooseCRANmirror(graphics = FALSE)</w:t>
      </w:r>
    </w:p>
    <w:p w14:paraId="0085709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lastRenderedPageBreak/>
        <w:t>##install.packages("Matrix", type = "binary")</w:t>
      </w:r>
    </w:p>
    <w:p w14:paraId="1A3CA420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##install.packages("MatrixModels", type = "binary")</w:t>
      </w:r>
    </w:p>
    <w:p w14:paraId="2371289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##install.packages("rms")</w:t>
      </w:r>
    </w:p>
    <w:p w14:paraId="472FA481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##library(rms)</w:t>
      </w:r>
    </w:p>
    <w:p w14:paraId="09C6B10F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##</w:t>
      </w:r>
    </w:p>
    <w:p w14:paraId="2683537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1726770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MultiReg.stepwise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=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ols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(y~x1+x2+x3+x4+x5,data=q2.data)</w:t>
      </w:r>
    </w:p>
    <w:p w14:paraId="39B0AC6B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stepStepwise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=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fastbw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MultiReg.stepwise,rule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="p")</w:t>
      </w:r>
    </w:p>
    <w:p w14:paraId="49D36827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stepStepwise</w:t>
      </w:r>
      <w:proofErr w:type="spellEnd"/>
    </w:p>
    <w:p w14:paraId="4E4F6D7E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582865FF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MultiReg.stepwise2=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lm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(y~x2+x5,data=q2.data)</w:t>
      </w:r>
    </w:p>
    <w:p w14:paraId="20DDBEB5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summary(MultiReg.stepwise2)</w:t>
      </w:r>
    </w:p>
    <w:p w14:paraId="75E9DBC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27A139B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shapiro.test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(resid(MultiReg.stepwise2))</w:t>
      </w:r>
    </w:p>
    <w:p w14:paraId="6F2FBB7A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par(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mfrow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=c(2,2))</w:t>
      </w:r>
    </w:p>
    <w:p w14:paraId="153838A6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plot(MultiReg.stepwise2)</w:t>
      </w:r>
    </w:p>
    <w:p w14:paraId="28E1FF90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par(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mfrow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=c(1,1))</w:t>
      </w:r>
    </w:p>
    <w:p w14:paraId="01160731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</w:p>
    <w:p w14:paraId="451E880A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##library(car)</w:t>
      </w:r>
    </w:p>
    <w:p w14:paraId="3F55CC0A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vif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(MultiReg.stepwise2)</w:t>
      </w:r>
    </w:p>
    <w:p w14:paraId="598169DB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 xml:space="preserve">coefficients3 &lt;- </w:t>
      </w:r>
      <w:proofErr w:type="spellStart"/>
      <w:r w:rsidRPr="000D1DF9">
        <w:rPr>
          <w:rFonts w:ascii="Times New Roman" w:eastAsia="Times New Roman" w:hAnsi="Times New Roman" w:cs="Times New Roman"/>
          <w:lang w:eastAsia="en-GB"/>
        </w:rPr>
        <w:t>coef</w:t>
      </w:r>
      <w:proofErr w:type="spellEnd"/>
      <w:r w:rsidRPr="000D1DF9">
        <w:rPr>
          <w:rFonts w:ascii="Times New Roman" w:eastAsia="Times New Roman" w:hAnsi="Times New Roman" w:cs="Times New Roman"/>
          <w:lang w:eastAsia="en-GB"/>
        </w:rPr>
        <w:t>(MultiReg.stepwise2)</w:t>
      </w:r>
    </w:p>
    <w:p w14:paraId="54C6E8AC" w14:textId="77777777" w:rsidR="00320619" w:rsidRPr="000D1DF9" w:rsidRDefault="00320619" w:rsidP="0032061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0D1DF9">
        <w:rPr>
          <w:rFonts w:ascii="Times New Roman" w:eastAsia="Times New Roman" w:hAnsi="Times New Roman" w:cs="Times New Roman"/>
          <w:lang w:eastAsia="en-GB"/>
        </w:rPr>
        <w:t>coefficients3</w:t>
      </w:r>
    </w:p>
    <w:p w14:paraId="5B869DA0" w14:textId="77777777" w:rsidR="00320619" w:rsidRPr="00320619" w:rsidRDefault="00320619" w:rsidP="00E848BC">
      <w:pPr>
        <w:pStyle w:val="ListParagraph"/>
        <w:ind w:left="1080"/>
        <w:rPr>
          <w:rFonts w:ascii="Times New Roman" w:hAnsi="Times New Roman" w:cs="Times New Roman"/>
          <w:color w:val="D1D5DB"/>
          <w:shd w:val="clear" w:color="auto" w:fill="444654"/>
        </w:rPr>
      </w:pPr>
    </w:p>
    <w:p w14:paraId="5333823C" w14:textId="77777777" w:rsidR="00320619" w:rsidRPr="00320619" w:rsidRDefault="00320619" w:rsidP="00E848BC">
      <w:pPr>
        <w:pStyle w:val="ListParagraph"/>
        <w:ind w:left="1080"/>
        <w:rPr>
          <w:rFonts w:ascii="Times New Roman" w:hAnsi="Times New Roman" w:cs="Times New Roman"/>
          <w:color w:val="D1D5DB"/>
          <w:shd w:val="clear" w:color="auto" w:fill="444654"/>
        </w:rPr>
      </w:pPr>
    </w:p>
    <w:p w14:paraId="17EAE6B8" w14:textId="77777777" w:rsidR="00320619" w:rsidRPr="00320619" w:rsidRDefault="00320619" w:rsidP="00320619">
      <w:pPr>
        <w:rPr>
          <w:rFonts w:ascii="Times New Roman" w:hAnsi="Times New Roman" w:cs="Times New Roman"/>
          <w:color w:val="D1D5DB"/>
          <w:shd w:val="clear" w:color="auto" w:fill="444654"/>
        </w:rPr>
      </w:pPr>
    </w:p>
    <w:p w14:paraId="41C26F4C" w14:textId="77777777" w:rsidR="00320619" w:rsidRPr="00320619" w:rsidRDefault="00320619" w:rsidP="00320619">
      <w:pPr>
        <w:rPr>
          <w:rFonts w:ascii="Times New Roman" w:hAnsi="Times New Roman" w:cs="Times New Roman"/>
          <w:color w:val="D1D5DB"/>
          <w:shd w:val="clear" w:color="auto" w:fill="444654"/>
        </w:rPr>
      </w:pPr>
    </w:p>
    <w:p w14:paraId="080F9A8D" w14:textId="77777777" w:rsidR="00320619" w:rsidRPr="00320619" w:rsidRDefault="00320619" w:rsidP="00320619">
      <w:pPr>
        <w:rPr>
          <w:rFonts w:ascii="Times New Roman" w:hAnsi="Times New Roman" w:cs="Times New Roman"/>
          <w:color w:val="D1D5DB"/>
          <w:shd w:val="clear" w:color="auto" w:fill="444654"/>
        </w:rPr>
      </w:pPr>
    </w:p>
    <w:p w14:paraId="5F11E9A2" w14:textId="77777777" w:rsidR="00320619" w:rsidRPr="00320619" w:rsidRDefault="00320619" w:rsidP="00320619">
      <w:pPr>
        <w:rPr>
          <w:rFonts w:ascii="Times New Roman" w:hAnsi="Times New Roman" w:cs="Times New Roman"/>
          <w:color w:val="D1D5DB"/>
          <w:shd w:val="clear" w:color="auto" w:fill="444654"/>
        </w:rPr>
      </w:pPr>
    </w:p>
    <w:p w14:paraId="4D3CD1AE" w14:textId="77777777" w:rsidR="00320619" w:rsidRPr="00320619" w:rsidRDefault="00320619" w:rsidP="00320619">
      <w:pPr>
        <w:rPr>
          <w:rFonts w:ascii="Times New Roman" w:hAnsi="Times New Roman" w:cs="Times New Roman"/>
          <w:color w:val="D1D5DB"/>
          <w:shd w:val="clear" w:color="auto" w:fill="444654"/>
        </w:rPr>
      </w:pPr>
    </w:p>
    <w:p w14:paraId="3144D448" w14:textId="77777777" w:rsidR="00320619" w:rsidRPr="00320619" w:rsidRDefault="00320619" w:rsidP="00320619">
      <w:pPr>
        <w:rPr>
          <w:rFonts w:ascii="Times New Roman" w:hAnsi="Times New Roman" w:cs="Times New Roman"/>
          <w:color w:val="D1D5DB"/>
          <w:shd w:val="clear" w:color="auto" w:fill="444654"/>
        </w:rPr>
      </w:pPr>
    </w:p>
    <w:p w14:paraId="650DC229" w14:textId="77777777" w:rsidR="00320619" w:rsidRPr="00320619" w:rsidRDefault="00320619" w:rsidP="00320619">
      <w:pPr>
        <w:rPr>
          <w:rFonts w:ascii="Times New Roman" w:hAnsi="Times New Roman" w:cs="Times New Roman"/>
          <w:color w:val="D1D5DB"/>
          <w:shd w:val="clear" w:color="auto" w:fill="444654"/>
        </w:rPr>
      </w:pPr>
    </w:p>
    <w:p w14:paraId="5BDE91E9" w14:textId="77777777" w:rsidR="00320619" w:rsidRPr="00320619" w:rsidRDefault="00320619" w:rsidP="00320619">
      <w:pPr>
        <w:rPr>
          <w:rFonts w:ascii="Times New Roman" w:hAnsi="Times New Roman" w:cs="Times New Roman"/>
          <w:color w:val="D1D5DB"/>
          <w:shd w:val="clear" w:color="auto" w:fill="444654"/>
        </w:rPr>
      </w:pPr>
    </w:p>
    <w:p w14:paraId="049075FC" w14:textId="77777777" w:rsidR="00320619" w:rsidRPr="00320619" w:rsidRDefault="00320619" w:rsidP="00320619">
      <w:pPr>
        <w:rPr>
          <w:rFonts w:ascii="Times New Roman" w:hAnsi="Times New Roman" w:cs="Times New Roman"/>
          <w:color w:val="D1D5DB"/>
          <w:shd w:val="clear" w:color="auto" w:fill="444654"/>
        </w:rPr>
      </w:pPr>
    </w:p>
    <w:p w14:paraId="5381972D" w14:textId="5B347F97" w:rsidR="00E848BC" w:rsidRPr="00320619" w:rsidRDefault="00E848BC" w:rsidP="00320619">
      <w:pPr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color w:val="D1D5DB"/>
          <w:shd w:val="clear" w:color="auto" w:fill="444654"/>
        </w:rPr>
        <w:br/>
      </w:r>
    </w:p>
    <w:p w14:paraId="1B5EF235" w14:textId="247EA463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2975283B" w14:textId="7777777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1D6739BA" w14:textId="1C1E51A4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522EB57A" w14:textId="7A7E408B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621ED072" w14:textId="15FF1E18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77323BC8" w14:textId="7777777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6117A7F0" w14:textId="7777777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2295E84D" w14:textId="12B43595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  <w:r w:rsidRPr="00320619">
        <w:rPr>
          <w:rFonts w:ascii="Times New Roman" w:hAnsi="Times New Roman" w:cs="Times New Roman" w:hint="cs"/>
          <w:lang w:val="en-US"/>
        </w:rPr>
        <w:t xml:space="preserve"> </w:t>
      </w:r>
    </w:p>
    <w:p w14:paraId="0AC7CE05" w14:textId="54FB5345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p w14:paraId="79347017" w14:textId="77777777" w:rsidR="00E848BC" w:rsidRPr="00320619" w:rsidRDefault="00E848BC" w:rsidP="00E848BC">
      <w:pPr>
        <w:pStyle w:val="ListParagraph"/>
        <w:rPr>
          <w:rFonts w:ascii="Times New Roman" w:hAnsi="Times New Roman" w:cs="Times New Roman"/>
          <w:lang w:val="en-US"/>
        </w:rPr>
      </w:pPr>
    </w:p>
    <w:sectPr w:rsidR="00E848BC" w:rsidRPr="003206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0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46A0C"/>
    <w:multiLevelType w:val="hybridMultilevel"/>
    <w:tmpl w:val="E506A6FE"/>
    <w:lvl w:ilvl="0" w:tplc="1D386B04">
      <w:start w:val="7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5B59D5"/>
    <w:multiLevelType w:val="hybridMultilevel"/>
    <w:tmpl w:val="0A0A8FB8"/>
    <w:lvl w:ilvl="0" w:tplc="0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6163764"/>
    <w:multiLevelType w:val="hybridMultilevel"/>
    <w:tmpl w:val="52282D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2F5FBD"/>
    <w:multiLevelType w:val="hybridMultilevel"/>
    <w:tmpl w:val="D9AC2A7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580B83"/>
    <w:multiLevelType w:val="hybridMultilevel"/>
    <w:tmpl w:val="9AFE9B5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5824551">
    <w:abstractNumId w:val="4"/>
  </w:num>
  <w:num w:numId="2" w16cid:durableId="1598782485">
    <w:abstractNumId w:val="3"/>
  </w:num>
  <w:num w:numId="3" w16cid:durableId="887717202">
    <w:abstractNumId w:val="1"/>
  </w:num>
  <w:num w:numId="4" w16cid:durableId="1301615067">
    <w:abstractNumId w:val="2"/>
  </w:num>
  <w:num w:numId="5" w16cid:durableId="1802116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8BC"/>
    <w:rsid w:val="00092B77"/>
    <w:rsid w:val="00320619"/>
    <w:rsid w:val="007E0F2F"/>
    <w:rsid w:val="00A25EDF"/>
    <w:rsid w:val="00A651DA"/>
    <w:rsid w:val="00DB0F8C"/>
    <w:rsid w:val="00E848BC"/>
    <w:rsid w:val="00F67B30"/>
    <w:rsid w:val="00FC4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92D87C"/>
  <w15:chartTrackingRefBased/>
  <w15:docId w15:val="{B7EEFE4B-B760-7846-9445-EA714C539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48BC"/>
    <w:pPr>
      <w:ind w:left="720"/>
      <w:contextualSpacing/>
    </w:pPr>
  </w:style>
  <w:style w:type="character" w:customStyle="1" w:styleId="mord">
    <w:name w:val="mord"/>
    <w:basedOn w:val="DefaultParagraphFont"/>
    <w:rsid w:val="00E848BC"/>
  </w:style>
  <w:style w:type="character" w:customStyle="1" w:styleId="vlist-s">
    <w:name w:val="vlist-s"/>
    <w:basedOn w:val="DefaultParagraphFont"/>
    <w:rsid w:val="00E848BC"/>
  </w:style>
  <w:style w:type="character" w:customStyle="1" w:styleId="mrel">
    <w:name w:val="mrel"/>
    <w:basedOn w:val="DefaultParagraphFont"/>
    <w:rsid w:val="00E848BC"/>
  </w:style>
  <w:style w:type="character" w:customStyle="1" w:styleId="mbin">
    <w:name w:val="mbin"/>
    <w:basedOn w:val="DefaultParagraphFont"/>
    <w:rsid w:val="00E848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24</Pages>
  <Words>1770</Words>
  <Characters>10094</Characters>
  <Application>Microsoft Office Word</Application>
  <DocSecurity>0</DocSecurity>
  <Lines>84</Lines>
  <Paragraphs>23</Paragraphs>
  <ScaleCrop>false</ScaleCrop>
  <Company/>
  <LinksUpToDate>false</LinksUpToDate>
  <CharactersWithSpaces>11841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Parey</dc:creator>
  <cp:keywords/>
  <dc:description/>
  <cp:lastModifiedBy>Aditya Parey</cp:lastModifiedBy>
  <cp:revision>12</cp:revision>
  <dcterms:created xsi:type="dcterms:W3CDTF">2023-11-08T00:05:00Z</dcterms:created>
  <dcterms:modified xsi:type="dcterms:W3CDTF">2023-11-16T04:45:00Z</dcterms:modified>
</cp:coreProperties>
</file>